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2B69" w14:textId="18264E2C" w:rsidR="008626FB" w:rsidRDefault="003F3727">
      <w:pPr>
        <w:rPr>
          <w:b/>
          <w:bCs/>
        </w:rPr>
      </w:pPr>
      <w:r w:rsidRPr="003F3727">
        <w:rPr>
          <w:b/>
          <w:bCs/>
        </w:rPr>
        <w:t xml:space="preserve">Summary of St Fillan’s </w:t>
      </w:r>
      <w:r w:rsidR="008626FB">
        <w:rPr>
          <w:b/>
          <w:bCs/>
        </w:rPr>
        <w:t xml:space="preserve">Primary and Nursery </w:t>
      </w:r>
      <w:r w:rsidRPr="003F3727">
        <w:rPr>
          <w:b/>
          <w:bCs/>
        </w:rPr>
        <w:t xml:space="preserve">Parent Council </w:t>
      </w:r>
      <w:r w:rsidR="008626FB">
        <w:rPr>
          <w:b/>
          <w:bCs/>
        </w:rPr>
        <w:t>for AGM 2026.</w:t>
      </w:r>
    </w:p>
    <w:p w14:paraId="1218C4B3" w14:textId="62AFCB75" w:rsidR="00DC1410" w:rsidRPr="00BF6B3D" w:rsidRDefault="003F3727">
      <w:pPr>
        <w:rPr>
          <w:b/>
          <w:bCs/>
          <w:u w:val="single"/>
        </w:rPr>
      </w:pPr>
      <w:r w:rsidRPr="00BF6B3D">
        <w:rPr>
          <w:b/>
          <w:bCs/>
          <w:u w:val="single"/>
        </w:rPr>
        <w:t>202</w:t>
      </w:r>
      <w:r w:rsidR="00D85642" w:rsidRPr="00BF6B3D">
        <w:rPr>
          <w:b/>
          <w:bCs/>
          <w:u w:val="single"/>
        </w:rPr>
        <w:t>5</w:t>
      </w:r>
      <w:r w:rsidRPr="00BF6B3D">
        <w:rPr>
          <w:b/>
          <w:bCs/>
          <w:u w:val="single"/>
        </w:rPr>
        <w:t xml:space="preserve"> – 202</w:t>
      </w:r>
      <w:r w:rsidR="00D85642" w:rsidRPr="00BF6B3D">
        <w:rPr>
          <w:b/>
          <w:bCs/>
          <w:u w:val="single"/>
        </w:rPr>
        <w:t>6</w:t>
      </w:r>
      <w:r w:rsidRPr="00BF6B3D">
        <w:rPr>
          <w:b/>
          <w:bCs/>
          <w:u w:val="single"/>
        </w:rPr>
        <w:t xml:space="preserve"> School year activity </w:t>
      </w:r>
    </w:p>
    <w:p w14:paraId="077A5B27" w14:textId="77777777" w:rsidR="008626FB" w:rsidRDefault="008626FB"/>
    <w:p w14:paraId="382C00CE" w14:textId="5C8CBC2B" w:rsidR="00521FD8" w:rsidRDefault="008626FB">
      <w:r>
        <w:t>In August 2025 – St Fillan’s Parent Primary and Nursery Parent Council</w:t>
      </w:r>
      <w:r w:rsidR="00825FD7">
        <w:t xml:space="preserve"> (PC)</w:t>
      </w:r>
      <w:r>
        <w:t xml:space="preserve"> merged with St Fillan’s PTA and became one body</w:t>
      </w:r>
      <w:r w:rsidR="00521FD8">
        <w:t xml:space="preserve"> to be known as</w:t>
      </w:r>
      <w:r w:rsidR="00006848">
        <w:t xml:space="preserve"> ‘</w:t>
      </w:r>
      <w:r w:rsidR="00521FD8">
        <w:t>St Fillan’s Parent Primary and Nursery Parent Council (PC)</w:t>
      </w:r>
      <w:r w:rsidR="00006848">
        <w:t xml:space="preserve">’ </w:t>
      </w:r>
      <w:r w:rsidR="00521FD8">
        <w:t>going forward</w:t>
      </w:r>
      <w:r w:rsidR="00006848">
        <w:t>.</w:t>
      </w:r>
      <w:r w:rsidR="00521FD8">
        <w:t xml:space="preserve"> </w:t>
      </w:r>
    </w:p>
    <w:p w14:paraId="48351B19" w14:textId="627B6629" w:rsidR="008626FB" w:rsidRDefault="00825FD7">
      <w:r>
        <w:t>The PC Constitution was updated</w:t>
      </w:r>
      <w:r w:rsidR="006D21C8">
        <w:t xml:space="preserve"> to incorporate fundraising and events</w:t>
      </w:r>
      <w:r>
        <w:t xml:space="preserve"> and </w:t>
      </w:r>
      <w:r w:rsidR="006D21C8">
        <w:t xml:space="preserve">was </w:t>
      </w:r>
      <w:r>
        <w:t>approved in November 2026.</w:t>
      </w:r>
    </w:p>
    <w:p w14:paraId="19455CBB" w14:textId="17F932BC" w:rsidR="003F3727" w:rsidRDefault="003F3727">
      <w:r>
        <w:t xml:space="preserve">St Fillan’s Parent Council </w:t>
      </w:r>
      <w:r w:rsidR="0031184D">
        <w:t xml:space="preserve">will </w:t>
      </w:r>
      <w:r>
        <w:t xml:space="preserve">have met 7 times </w:t>
      </w:r>
      <w:r w:rsidR="0031184D">
        <w:t xml:space="preserve">following </w:t>
      </w:r>
      <w:r>
        <w:t>Tuesday 2</w:t>
      </w:r>
      <w:r w:rsidR="00D85642">
        <w:t>6</w:t>
      </w:r>
      <w:r w:rsidRPr="003F3727">
        <w:rPr>
          <w:vertAlign w:val="superscript"/>
        </w:rPr>
        <w:t>th</w:t>
      </w:r>
      <w:r>
        <w:t xml:space="preserve"> May AGM with the School Leadership Team and School </w:t>
      </w:r>
      <w:r w:rsidR="008626FB">
        <w:t>R</w:t>
      </w:r>
      <w:r>
        <w:t xml:space="preserve">ep and discussed various matters affecting the </w:t>
      </w:r>
      <w:proofErr w:type="gramStart"/>
      <w:r>
        <w:t>School</w:t>
      </w:r>
      <w:proofErr w:type="gramEnd"/>
      <w:r>
        <w:t xml:space="preserve"> and </w:t>
      </w:r>
      <w:r w:rsidR="0031184D">
        <w:t xml:space="preserve">collaboratively we have </w:t>
      </w:r>
      <w:r>
        <w:t>worked together to resolve these</w:t>
      </w:r>
      <w:r w:rsidR="00325287">
        <w:t>,</w:t>
      </w:r>
      <w:r>
        <w:t xml:space="preserve"> such </w:t>
      </w:r>
      <w:proofErr w:type="gramStart"/>
      <w:r>
        <w:t>as:-</w:t>
      </w:r>
      <w:proofErr w:type="gramEnd"/>
    </w:p>
    <w:p w14:paraId="6FC18782" w14:textId="4320534E" w:rsidR="003F3727" w:rsidRPr="00D463C8" w:rsidRDefault="003F3727" w:rsidP="003F3727">
      <w:pPr>
        <w:pStyle w:val="ListParagraph"/>
        <w:numPr>
          <w:ilvl w:val="0"/>
          <w:numId w:val="1"/>
        </w:numPr>
      </w:pPr>
      <w:r>
        <w:t xml:space="preserve">Ongoing parking and traffic during pick up and drop off </w:t>
      </w:r>
      <w:r w:rsidR="00EE279B">
        <w:t>–</w:t>
      </w:r>
      <w:r>
        <w:t xml:space="preserve"> </w:t>
      </w:r>
      <w:r w:rsidR="00EE279B">
        <w:t xml:space="preserve">Various conversations and interventions have taken place including a visit from </w:t>
      </w:r>
      <w:r w:rsidR="00D463C8">
        <w:t xml:space="preserve">Mr </w:t>
      </w:r>
      <w:r w:rsidR="00D463C8" w:rsidRPr="00AE1AD0">
        <w:rPr>
          <w:rFonts w:eastAsia="Times New Roman" w:cs="Times New Roman"/>
          <w:color w:val="000000"/>
          <w:kern w:val="0"/>
          <w:lang w:eastAsia="en-GB"/>
          <w14:ligatures w14:val="none"/>
        </w:rPr>
        <w:t>Luke Stronach, Constituency Support Officer, a representative of</w:t>
      </w:r>
      <w:r w:rsidR="00267DB7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MP</w:t>
      </w:r>
      <w:r w:rsidR="00D463C8" w:rsidRPr="00AE1AD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Gordon McKee</w:t>
      </w:r>
      <w:r w:rsidR="00B10AC4">
        <w:rPr>
          <w:rFonts w:eastAsia="Times New Roman" w:cs="Times New Roman"/>
          <w:color w:val="000000"/>
          <w:kern w:val="0"/>
          <w:lang w:eastAsia="en-GB"/>
          <w14:ligatures w14:val="none"/>
        </w:rPr>
        <w:t>’s office</w:t>
      </w:r>
      <w:r w:rsidR="00D463C8" w:rsidRPr="00AE1AD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attended</w:t>
      </w:r>
      <w:r w:rsidR="00D463C8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November’s PC meeting.</w:t>
      </w:r>
    </w:p>
    <w:p w14:paraId="4A945108" w14:textId="77777777" w:rsidR="00D463C8" w:rsidRPr="00D463C8" w:rsidRDefault="00D463C8" w:rsidP="00D463C8">
      <w:pPr>
        <w:pStyle w:val="ListParagraph"/>
      </w:pPr>
    </w:p>
    <w:p w14:paraId="5529F6D9" w14:textId="43E2A049" w:rsidR="002C4D37" w:rsidRPr="00D777FF" w:rsidRDefault="00D463C8" w:rsidP="002C4D37">
      <w:pPr>
        <w:pStyle w:val="ListParagraph"/>
        <w:numPr>
          <w:ilvl w:val="0"/>
          <w:numId w:val="1"/>
        </w:numPr>
      </w:pPr>
      <w:r w:rsidRPr="00D777FF">
        <w:rPr>
          <w:rFonts w:eastAsia="Times New Roman" w:cs="Times New Roman"/>
          <w:color w:val="000000"/>
          <w:kern w:val="0"/>
          <w:lang w:eastAsia="en-GB"/>
          <w14:ligatures w14:val="none"/>
        </w:rPr>
        <w:t>Following this meeting, the PC were invited to a</w:t>
      </w:r>
      <w:r w:rsidR="009D400F" w:rsidRPr="00D777F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round table meeting with Glasgow Southside School and </w:t>
      </w:r>
      <w:r w:rsidR="00D777FF" w:rsidRPr="00D777FF">
        <w:rPr>
          <w:rFonts w:eastAsia="Times New Roman" w:cs="Times New Roman"/>
          <w:color w:val="000000"/>
          <w:kern w:val="0"/>
          <w:lang w:eastAsia="en-GB"/>
          <w14:ligatures w14:val="none"/>
        </w:rPr>
        <w:t>M</w:t>
      </w:r>
      <w:r w:rsidR="00267DB7">
        <w:rPr>
          <w:rFonts w:eastAsia="Times New Roman" w:cs="Times New Roman"/>
          <w:color w:val="000000"/>
          <w:kern w:val="0"/>
          <w:lang w:eastAsia="en-GB"/>
          <w14:ligatures w14:val="none"/>
        </w:rPr>
        <w:t>P Gordon</w:t>
      </w:r>
      <w:r w:rsidR="00D777FF" w:rsidRPr="00D777F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Mckee’s office</w:t>
      </w:r>
      <w:r w:rsidRPr="00D777F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D777FF">
        <w:rPr>
          <w:rFonts w:eastAsia="Times New Roman" w:cs="Times New Roman"/>
          <w:color w:val="000000"/>
          <w:kern w:val="0"/>
          <w:lang w:eastAsia="en-GB"/>
          <w14:ligatures w14:val="none"/>
        </w:rPr>
        <w:t>to discuss the traffic issues.</w:t>
      </w:r>
    </w:p>
    <w:p w14:paraId="6F7C79B2" w14:textId="77777777" w:rsidR="00D777FF" w:rsidRDefault="00D777FF" w:rsidP="00D777FF">
      <w:pPr>
        <w:pStyle w:val="ListParagraph"/>
      </w:pPr>
    </w:p>
    <w:p w14:paraId="123336D6" w14:textId="64C3DC58" w:rsidR="00692964" w:rsidRDefault="005D6390" w:rsidP="00730B35">
      <w:pPr>
        <w:pStyle w:val="ListParagraph"/>
        <w:numPr>
          <w:ilvl w:val="0"/>
          <w:numId w:val="1"/>
        </w:numPr>
      </w:pPr>
      <w:r>
        <w:t>Several grants have been applied for outdoor equipment for the playground or after school clubs and towards the school reading books targets in year</w:t>
      </w:r>
    </w:p>
    <w:p w14:paraId="3AE83B37" w14:textId="77777777" w:rsidR="00730B35" w:rsidRDefault="00730B35" w:rsidP="00730B35">
      <w:pPr>
        <w:pStyle w:val="ListParagraph"/>
      </w:pPr>
    </w:p>
    <w:p w14:paraId="31523C83" w14:textId="701569B6" w:rsidR="00730B35" w:rsidRPr="00677E47" w:rsidRDefault="00730B35" w:rsidP="00730B35">
      <w:pPr>
        <w:pStyle w:val="ListParagraph"/>
        <w:numPr>
          <w:ilvl w:val="0"/>
          <w:numId w:val="1"/>
        </w:numPr>
      </w:pPr>
      <w:r w:rsidRPr="00677E47">
        <w:t xml:space="preserve">Maths Grant </w:t>
      </w:r>
      <w:r w:rsidR="00FF0431" w:rsidRPr="00677E47">
        <w:t>Award</w:t>
      </w:r>
      <w:r w:rsidR="0075435D" w:rsidRPr="00677E47">
        <w:t xml:space="preserve"> £500</w:t>
      </w:r>
      <w:r w:rsidR="00FF0431" w:rsidRPr="00677E47">
        <w:t xml:space="preserve"> </w:t>
      </w:r>
      <w:r w:rsidR="0075435D" w:rsidRPr="00677E47">
        <w:t>the PC applied and successful in May 202</w:t>
      </w:r>
      <w:r w:rsidR="001C44B7">
        <w:t>5 - money</w:t>
      </w:r>
      <w:r w:rsidR="0075435D" w:rsidRPr="00677E47">
        <w:t xml:space="preserve"> </w:t>
      </w:r>
      <w:r w:rsidR="00FF0431" w:rsidRPr="00677E47">
        <w:t xml:space="preserve">was </w:t>
      </w:r>
      <w:r w:rsidR="00CD77D0" w:rsidRPr="00677E47">
        <w:t>transferred to the School</w:t>
      </w:r>
      <w:r w:rsidR="001C44B7">
        <w:t xml:space="preserve"> in Sept 2025.</w:t>
      </w:r>
    </w:p>
    <w:p w14:paraId="75CD0ED5" w14:textId="77777777" w:rsidR="00CD77D0" w:rsidRPr="00677E47" w:rsidRDefault="00CD77D0" w:rsidP="00CD77D0">
      <w:pPr>
        <w:pStyle w:val="ListParagraph"/>
      </w:pPr>
    </w:p>
    <w:p w14:paraId="2AE4E4C6" w14:textId="7274F761" w:rsidR="007F7677" w:rsidRPr="00677E47" w:rsidRDefault="00692964" w:rsidP="007F7677">
      <w:pPr>
        <w:pStyle w:val="ListParagraph"/>
        <w:numPr>
          <w:ilvl w:val="0"/>
          <w:numId w:val="1"/>
        </w:numPr>
      </w:pPr>
      <w:r w:rsidRPr="00677E47">
        <w:t>The P</w:t>
      </w:r>
      <w:r w:rsidR="00B17AC8" w:rsidRPr="00677E47">
        <w:t xml:space="preserve">C </w:t>
      </w:r>
      <w:r w:rsidRPr="00677E47">
        <w:t xml:space="preserve">provided </w:t>
      </w:r>
      <w:r w:rsidR="0075435D" w:rsidRPr="00677E47">
        <w:t>£1000 to the reading book scheme for lower school.</w:t>
      </w:r>
      <w:r w:rsidR="003322B2" w:rsidRPr="00677E47">
        <w:t xml:space="preserve"> The enabled Mount Florida books to match fund with </w:t>
      </w:r>
      <w:r w:rsidR="00C3415F" w:rsidRPr="00677E47">
        <w:t>£250 book vouchers also.</w:t>
      </w:r>
    </w:p>
    <w:p w14:paraId="52EAF846" w14:textId="77777777" w:rsidR="00B17AC8" w:rsidRPr="00677E47" w:rsidRDefault="00B17AC8" w:rsidP="00B17AC8">
      <w:pPr>
        <w:pStyle w:val="ListParagraph"/>
      </w:pPr>
    </w:p>
    <w:p w14:paraId="1FB3E1D2" w14:textId="46D37ABD" w:rsidR="00B17AC8" w:rsidRPr="00677E47" w:rsidRDefault="00B17AC8" w:rsidP="007F7677">
      <w:pPr>
        <w:pStyle w:val="ListParagraph"/>
        <w:numPr>
          <w:ilvl w:val="0"/>
          <w:numId w:val="1"/>
        </w:numPr>
      </w:pPr>
      <w:r w:rsidRPr="00677E47">
        <w:t>The PC provided £500 worth of playground equipment for the school</w:t>
      </w:r>
    </w:p>
    <w:p w14:paraId="03A16853" w14:textId="77777777" w:rsidR="007E3F7A" w:rsidRPr="00677E47" w:rsidRDefault="007E3F7A" w:rsidP="007E3F7A">
      <w:pPr>
        <w:pStyle w:val="ListParagraph"/>
      </w:pPr>
    </w:p>
    <w:p w14:paraId="00E8F23B" w14:textId="78A9B2E6" w:rsidR="007E3F7A" w:rsidRDefault="00371914" w:rsidP="007F7677">
      <w:pPr>
        <w:pStyle w:val="ListParagraph"/>
        <w:numPr>
          <w:ilvl w:val="0"/>
          <w:numId w:val="1"/>
        </w:numPr>
      </w:pPr>
      <w:r w:rsidRPr="00677E47">
        <w:t xml:space="preserve">The PC raised the issue of the School </w:t>
      </w:r>
      <w:proofErr w:type="gramStart"/>
      <w:r w:rsidR="00484B6B" w:rsidRPr="00677E47">
        <w:rPr>
          <w:rFonts w:ascii="Arial" w:hAnsi="Arial" w:cs="Arial"/>
          <w:kern w:val="0"/>
          <w:sz w:val="20"/>
          <w:szCs w:val="20"/>
          <w14:ligatures w14:val="none"/>
        </w:rPr>
        <w:t xml:space="preserve">Defibrillator </w:t>
      </w:r>
      <w:r w:rsidRPr="00677E47">
        <w:t xml:space="preserve"> funding</w:t>
      </w:r>
      <w:proofErr w:type="gramEnd"/>
      <w:r w:rsidRPr="00677E47">
        <w:t xml:space="preserve"> ha</w:t>
      </w:r>
      <w:r w:rsidR="00484B6B" w:rsidRPr="00677E47">
        <w:t>s been ring fenced for</w:t>
      </w:r>
      <w:r w:rsidR="00B23E40" w:rsidRPr="00677E47">
        <w:t xml:space="preserve"> – the Headteacher advised he is still in talks with Glasgow City Council over the maintenance and who is responsible for upkeep of the De</w:t>
      </w:r>
      <w:r w:rsidR="00AC39A5" w:rsidRPr="00677E47">
        <w:t>f</w:t>
      </w:r>
      <w:r w:rsidR="00B23E40" w:rsidRPr="00677E47">
        <w:t>ibrillator and storage.</w:t>
      </w:r>
      <w:r w:rsidR="00AC39A5" w:rsidRPr="00677E47">
        <w:t xml:space="preserve"> The Headteacher will keep the PC notified.</w:t>
      </w:r>
    </w:p>
    <w:p w14:paraId="6135C7F7" w14:textId="77777777" w:rsidR="00F41108" w:rsidRDefault="00F41108" w:rsidP="00F41108">
      <w:pPr>
        <w:pStyle w:val="ListParagraph"/>
      </w:pPr>
    </w:p>
    <w:p w14:paraId="539894E8" w14:textId="62DF00A8" w:rsidR="00F41108" w:rsidRPr="00677E47" w:rsidRDefault="00F41108" w:rsidP="007F7677">
      <w:pPr>
        <w:pStyle w:val="ListParagraph"/>
        <w:numPr>
          <w:ilvl w:val="0"/>
          <w:numId w:val="1"/>
        </w:numPr>
      </w:pPr>
      <w:r>
        <w:t xml:space="preserve">The Parent Council website page on the school website was updated </w:t>
      </w:r>
    </w:p>
    <w:p w14:paraId="1911F301" w14:textId="77777777" w:rsidR="0075435D" w:rsidRDefault="0075435D" w:rsidP="0075435D">
      <w:pPr>
        <w:pStyle w:val="ListParagraph"/>
      </w:pPr>
    </w:p>
    <w:p w14:paraId="465A5DFB" w14:textId="55B85FC9" w:rsidR="00C3415F" w:rsidRPr="006E4872" w:rsidRDefault="00C3415F" w:rsidP="00C3415F">
      <w:pPr>
        <w:rPr>
          <w:b/>
          <w:bCs/>
        </w:rPr>
      </w:pPr>
      <w:r w:rsidRPr="006E4872">
        <w:rPr>
          <w:b/>
          <w:bCs/>
        </w:rPr>
        <w:t xml:space="preserve">Events </w:t>
      </w:r>
      <w:r w:rsidR="0064235D">
        <w:rPr>
          <w:b/>
          <w:bCs/>
        </w:rPr>
        <w:t xml:space="preserve">&amp; Fundraising </w:t>
      </w:r>
      <w:r w:rsidRPr="006E4872">
        <w:rPr>
          <w:b/>
          <w:bCs/>
        </w:rPr>
        <w:t>Ac</w:t>
      </w:r>
      <w:r w:rsidR="007E3F7A" w:rsidRPr="006E4872">
        <w:rPr>
          <w:b/>
          <w:bCs/>
        </w:rPr>
        <w:t>tiv</w:t>
      </w:r>
      <w:r w:rsidRPr="006E4872">
        <w:rPr>
          <w:b/>
          <w:bCs/>
        </w:rPr>
        <w:t>ity</w:t>
      </w:r>
    </w:p>
    <w:p w14:paraId="12D37201" w14:textId="77777777" w:rsidR="007E3F7A" w:rsidRDefault="007E3F7A" w:rsidP="007E3F7A">
      <w:pPr>
        <w:pStyle w:val="ListParagraph"/>
        <w:numPr>
          <w:ilvl w:val="0"/>
          <w:numId w:val="1"/>
        </w:numPr>
      </w:pPr>
      <w:r w:rsidRPr="007E3F7A">
        <w:t>The PC organised a successful Halloween Disco for the school community in Christ the King Church Hall</w:t>
      </w:r>
    </w:p>
    <w:p w14:paraId="09982D13" w14:textId="77777777" w:rsidR="00B56C55" w:rsidRDefault="00B56C55" w:rsidP="00B56C55">
      <w:pPr>
        <w:pStyle w:val="ListParagraph"/>
      </w:pPr>
    </w:p>
    <w:p w14:paraId="7A2406F2" w14:textId="21185E33" w:rsidR="007E3F7A" w:rsidRDefault="007E3F7A" w:rsidP="007E3F7A">
      <w:pPr>
        <w:pStyle w:val="ListParagraph"/>
        <w:numPr>
          <w:ilvl w:val="0"/>
          <w:numId w:val="1"/>
        </w:numPr>
      </w:pPr>
      <w:r>
        <w:t xml:space="preserve">The PC organised a successful </w:t>
      </w:r>
      <w:r w:rsidR="00B56C55">
        <w:t>Christmas Fayre for the school community</w:t>
      </w:r>
    </w:p>
    <w:p w14:paraId="372A71A6" w14:textId="77777777" w:rsidR="00B56C55" w:rsidRDefault="00B56C55" w:rsidP="00B56C55">
      <w:pPr>
        <w:pStyle w:val="ListParagraph"/>
      </w:pPr>
    </w:p>
    <w:p w14:paraId="135ECEA6" w14:textId="114B70F8" w:rsidR="00B56C55" w:rsidRDefault="00B56C55" w:rsidP="007E3F7A">
      <w:pPr>
        <w:pStyle w:val="ListParagraph"/>
        <w:numPr>
          <w:ilvl w:val="0"/>
          <w:numId w:val="1"/>
        </w:numPr>
      </w:pPr>
      <w:r>
        <w:lastRenderedPageBreak/>
        <w:t>The PC held year group Christmas parties in the school</w:t>
      </w:r>
    </w:p>
    <w:p w14:paraId="3A465DE3" w14:textId="77777777" w:rsidR="00B56C55" w:rsidRDefault="00B56C55" w:rsidP="00B56C55">
      <w:pPr>
        <w:pStyle w:val="ListParagraph"/>
      </w:pPr>
    </w:p>
    <w:p w14:paraId="3AADD80E" w14:textId="22257C60" w:rsidR="00B56C55" w:rsidRDefault="00B56C55" w:rsidP="007E3F7A">
      <w:pPr>
        <w:pStyle w:val="ListParagraph"/>
        <w:numPr>
          <w:ilvl w:val="0"/>
          <w:numId w:val="1"/>
        </w:numPr>
      </w:pPr>
      <w:r>
        <w:t xml:space="preserve">The PC </w:t>
      </w:r>
      <w:r w:rsidR="006E4872">
        <w:t>purchased, wrapped and delivered a selection box per child</w:t>
      </w:r>
      <w:r w:rsidR="00D90D81">
        <w:t xml:space="preserve"> to the school with a Santa visit for lower school.</w:t>
      </w:r>
    </w:p>
    <w:p w14:paraId="253F4198" w14:textId="77777777" w:rsidR="006E4872" w:rsidRDefault="006E4872" w:rsidP="006E4872">
      <w:pPr>
        <w:pStyle w:val="ListParagraph"/>
      </w:pPr>
    </w:p>
    <w:p w14:paraId="7D25912C" w14:textId="41186A2A" w:rsidR="006E4872" w:rsidRDefault="0064235D" w:rsidP="007E3F7A">
      <w:pPr>
        <w:pStyle w:val="ListParagraph"/>
        <w:numPr>
          <w:ilvl w:val="0"/>
          <w:numId w:val="1"/>
        </w:numPr>
      </w:pPr>
      <w:r>
        <w:t>The PC organised Class Calendars that could be bought by parents/carers</w:t>
      </w:r>
    </w:p>
    <w:p w14:paraId="69E3CA08" w14:textId="77777777" w:rsidR="0064235D" w:rsidRDefault="0064235D" w:rsidP="0064235D">
      <w:pPr>
        <w:pStyle w:val="ListParagraph"/>
      </w:pPr>
    </w:p>
    <w:p w14:paraId="28CA09B9" w14:textId="1AB9D136" w:rsidR="0064235D" w:rsidRDefault="0064235D" w:rsidP="007E3F7A">
      <w:pPr>
        <w:pStyle w:val="ListParagraph"/>
        <w:numPr>
          <w:ilvl w:val="0"/>
          <w:numId w:val="1"/>
        </w:numPr>
      </w:pPr>
      <w:r>
        <w:t xml:space="preserve">The PC </w:t>
      </w:r>
      <w:r w:rsidR="004C65A2">
        <w:t>organised an Easter Bunny hunt and provided chocolate eggs for all the children</w:t>
      </w:r>
    </w:p>
    <w:p w14:paraId="2479E943" w14:textId="77777777" w:rsidR="004C65A2" w:rsidRDefault="004C65A2" w:rsidP="004C65A2">
      <w:pPr>
        <w:pStyle w:val="ListParagraph"/>
      </w:pPr>
    </w:p>
    <w:p w14:paraId="24A9E319" w14:textId="43A9F0EC" w:rsidR="004C65A2" w:rsidRDefault="004C65A2" w:rsidP="007E3F7A">
      <w:pPr>
        <w:pStyle w:val="ListParagraph"/>
        <w:numPr>
          <w:ilvl w:val="0"/>
          <w:numId w:val="1"/>
        </w:numPr>
      </w:pPr>
      <w:r>
        <w:t xml:space="preserve">The PC </w:t>
      </w:r>
      <w:r w:rsidR="008648E3">
        <w:t>paid for the P7 Retreat refreshments of pizza and juice at Christ the King</w:t>
      </w:r>
    </w:p>
    <w:p w14:paraId="32320800" w14:textId="77777777" w:rsidR="008648E3" w:rsidRDefault="008648E3" w:rsidP="008648E3">
      <w:pPr>
        <w:pStyle w:val="ListParagraph"/>
      </w:pPr>
    </w:p>
    <w:p w14:paraId="4C1A90CE" w14:textId="0100D835" w:rsidR="008648E3" w:rsidRDefault="008648E3" w:rsidP="007E3F7A">
      <w:pPr>
        <w:pStyle w:val="ListParagraph"/>
        <w:numPr>
          <w:ilvl w:val="0"/>
          <w:numId w:val="1"/>
        </w:numPr>
      </w:pPr>
      <w:r>
        <w:t>The PC ordered and delivered all the P7 Leaving Hoodies</w:t>
      </w:r>
    </w:p>
    <w:p w14:paraId="30789470" w14:textId="77777777" w:rsidR="008648E3" w:rsidRDefault="008648E3" w:rsidP="008648E3">
      <w:pPr>
        <w:pStyle w:val="ListParagraph"/>
      </w:pPr>
    </w:p>
    <w:p w14:paraId="13EE1A6D" w14:textId="12BBB5B3" w:rsidR="008648E3" w:rsidRDefault="00F519CF" w:rsidP="007E3F7A">
      <w:pPr>
        <w:pStyle w:val="ListParagraph"/>
        <w:numPr>
          <w:ilvl w:val="0"/>
          <w:numId w:val="1"/>
        </w:numPr>
      </w:pPr>
      <w:r>
        <w:t>The PC ran a raffle for Easter Hampers</w:t>
      </w:r>
    </w:p>
    <w:p w14:paraId="70FE627A" w14:textId="77777777" w:rsidR="00F519CF" w:rsidRDefault="00F519CF" w:rsidP="00F519CF">
      <w:pPr>
        <w:pStyle w:val="ListParagraph"/>
      </w:pPr>
    </w:p>
    <w:p w14:paraId="2D675A42" w14:textId="1D9AD19D" w:rsidR="00F519CF" w:rsidRDefault="005D38C3" w:rsidP="007E3F7A">
      <w:pPr>
        <w:pStyle w:val="ListParagraph"/>
        <w:numPr>
          <w:ilvl w:val="0"/>
          <w:numId w:val="1"/>
        </w:numPr>
      </w:pPr>
      <w:r>
        <w:t>The PC ordered and delivered Holy Communion Gifts for each communicant</w:t>
      </w:r>
    </w:p>
    <w:p w14:paraId="5BA47E16" w14:textId="77777777" w:rsidR="005D38C3" w:rsidRDefault="005D38C3" w:rsidP="005D38C3">
      <w:pPr>
        <w:pStyle w:val="ListParagraph"/>
      </w:pPr>
    </w:p>
    <w:p w14:paraId="51EBBC52" w14:textId="3E1CD422" w:rsidR="005D38C3" w:rsidRDefault="005D38C3" w:rsidP="007E3F7A">
      <w:pPr>
        <w:pStyle w:val="ListParagraph"/>
        <w:numPr>
          <w:ilvl w:val="0"/>
          <w:numId w:val="1"/>
        </w:numPr>
      </w:pPr>
      <w:r>
        <w:t>The PC organised the Holy Communion Party in the school</w:t>
      </w:r>
    </w:p>
    <w:p w14:paraId="70A53D1F" w14:textId="77777777" w:rsidR="005D38C3" w:rsidRDefault="005D38C3" w:rsidP="005D38C3">
      <w:pPr>
        <w:pStyle w:val="ListParagraph"/>
      </w:pPr>
    </w:p>
    <w:p w14:paraId="532FED08" w14:textId="31C347F5" w:rsidR="005D38C3" w:rsidRDefault="005D38C3" w:rsidP="007E3F7A">
      <w:pPr>
        <w:pStyle w:val="ListParagraph"/>
        <w:numPr>
          <w:ilvl w:val="0"/>
          <w:numId w:val="1"/>
        </w:numPr>
      </w:pPr>
      <w:r>
        <w:t xml:space="preserve">The PC </w:t>
      </w:r>
      <w:r w:rsidR="00E52482">
        <w:t xml:space="preserve">are </w:t>
      </w:r>
      <w:r w:rsidR="00FD200C">
        <w:t>currently organising a</w:t>
      </w:r>
      <w:r>
        <w:t xml:space="preserve"> P7 Beach Party in the School</w:t>
      </w:r>
    </w:p>
    <w:p w14:paraId="06E9D12D" w14:textId="77777777" w:rsidR="00EF5721" w:rsidRDefault="00EF5721" w:rsidP="00EF5721">
      <w:pPr>
        <w:pStyle w:val="ListParagraph"/>
      </w:pPr>
    </w:p>
    <w:p w14:paraId="5D3CF758" w14:textId="7ECC5228" w:rsidR="00EF5721" w:rsidRDefault="00EF5721" w:rsidP="007E3F7A">
      <w:pPr>
        <w:pStyle w:val="ListParagraph"/>
        <w:numPr>
          <w:ilvl w:val="0"/>
          <w:numId w:val="1"/>
        </w:numPr>
      </w:pPr>
      <w:r>
        <w:t xml:space="preserve">The PC </w:t>
      </w:r>
      <w:r w:rsidR="008457FE">
        <w:t>are currently in process of purchasing</w:t>
      </w:r>
      <w:r>
        <w:t xml:space="preserve"> H</w:t>
      </w:r>
      <w:r w:rsidR="00E52482">
        <w:t>olyrood school ties and other secondary ties that P7 are going too.</w:t>
      </w:r>
    </w:p>
    <w:p w14:paraId="08B769D2" w14:textId="77777777" w:rsidR="007C071C" w:rsidRDefault="007C071C" w:rsidP="007C071C">
      <w:pPr>
        <w:pStyle w:val="ListParagraph"/>
      </w:pPr>
    </w:p>
    <w:p w14:paraId="57B9A9E4" w14:textId="47ADD938" w:rsidR="007C071C" w:rsidRDefault="007C071C" w:rsidP="007E3F7A">
      <w:pPr>
        <w:pStyle w:val="ListParagraph"/>
        <w:numPr>
          <w:ilvl w:val="0"/>
          <w:numId w:val="1"/>
        </w:numPr>
      </w:pPr>
      <w:r>
        <w:t xml:space="preserve">The PC are currently in the process of organising a Summer Fayre for the school </w:t>
      </w:r>
      <w:r w:rsidR="00B02443">
        <w:t>community.</w:t>
      </w:r>
    </w:p>
    <w:p w14:paraId="368FCAC4" w14:textId="77777777" w:rsidR="006E487F" w:rsidRDefault="006E487F" w:rsidP="006E487F">
      <w:pPr>
        <w:pStyle w:val="ListParagraph"/>
      </w:pPr>
    </w:p>
    <w:p w14:paraId="73CD4C35" w14:textId="4D9E4650" w:rsidR="00C3415F" w:rsidRDefault="006179B1" w:rsidP="00C67AA9">
      <w:pPr>
        <w:jc w:val="both"/>
      </w:pPr>
      <w:r>
        <w:t xml:space="preserve">As Chair of the Parent Council, I would like to </w:t>
      </w:r>
      <w:r w:rsidR="007C605A">
        <w:t xml:space="preserve">personally </w:t>
      </w:r>
      <w:r>
        <w:t xml:space="preserve">thank </w:t>
      </w:r>
      <w:proofErr w:type="gramStart"/>
      <w:r>
        <w:t xml:space="preserve">all </w:t>
      </w:r>
      <w:r w:rsidR="00FA482D">
        <w:t>of</w:t>
      </w:r>
      <w:proofErr w:type="gramEnd"/>
      <w:r w:rsidR="00FA482D">
        <w:t xml:space="preserve"> </w:t>
      </w:r>
      <w:r>
        <w:t xml:space="preserve">the PC for their </w:t>
      </w:r>
      <w:r w:rsidR="007C605A">
        <w:t>efforts and hard work behind the scenes</w:t>
      </w:r>
      <w:r w:rsidR="00FA482D">
        <w:t xml:space="preserve"> in the running of the PC</w:t>
      </w:r>
      <w:r w:rsidR="007C605A">
        <w:t xml:space="preserve"> and in delivery of events and fundraising, </w:t>
      </w:r>
      <w:proofErr w:type="gramStart"/>
      <w:r w:rsidR="007C605A">
        <w:t>it  really</w:t>
      </w:r>
      <w:proofErr w:type="gramEnd"/>
      <w:r w:rsidR="007C605A">
        <w:t xml:space="preserve"> is appreciated by the school and wider school parents/carers.</w:t>
      </w:r>
    </w:p>
    <w:p w14:paraId="082B5FA4" w14:textId="6655BD30" w:rsidR="005D6390" w:rsidRDefault="004873D0" w:rsidP="00C67AA9">
      <w:pPr>
        <w:jc w:val="both"/>
      </w:pPr>
      <w:r>
        <w:t>On behalf of the</w:t>
      </w:r>
      <w:r w:rsidR="005D6390">
        <w:t xml:space="preserve"> Parent Council</w:t>
      </w:r>
      <w:r>
        <w:t xml:space="preserve">, I </w:t>
      </w:r>
      <w:r w:rsidR="005D6390">
        <w:t xml:space="preserve">would like to express </w:t>
      </w:r>
      <w:r w:rsidR="00325287">
        <w:t xml:space="preserve">our </w:t>
      </w:r>
      <w:r w:rsidR="005D6390">
        <w:t>thanks to all nursery, teaching, clerical, support, catering and janitorial staff throughout the year and</w:t>
      </w:r>
      <w:r w:rsidR="00325287">
        <w:t xml:space="preserve"> we</w:t>
      </w:r>
      <w:r w:rsidR="005D6390">
        <w:t xml:space="preserve"> recognise the </w:t>
      </w:r>
      <w:r w:rsidR="00325287">
        <w:t>care, professionalism, dedication and extra hours many staff put in to ensure our children have a memorable school year in class and extra activities. It really is appreciated.</w:t>
      </w:r>
    </w:p>
    <w:p w14:paraId="66ABF92A" w14:textId="77777777" w:rsidR="005D6390" w:rsidRDefault="005D6390" w:rsidP="005D6390">
      <w:pPr>
        <w:pStyle w:val="ListParagraph"/>
      </w:pPr>
    </w:p>
    <w:p w14:paraId="16E9B64A" w14:textId="52058724" w:rsidR="00C67AA9" w:rsidRDefault="00325287" w:rsidP="00C67AA9">
      <w:pPr>
        <w:pStyle w:val="NoSpacing"/>
      </w:pPr>
      <w:r w:rsidRPr="00325287">
        <w:t>Prepared by Maria McKinney</w:t>
      </w:r>
    </w:p>
    <w:p w14:paraId="636CF97C" w14:textId="0247C8A9" w:rsidR="005D6390" w:rsidRPr="00325287" w:rsidRDefault="00325287" w:rsidP="00C67AA9">
      <w:pPr>
        <w:pStyle w:val="NoSpacing"/>
      </w:pPr>
      <w:r w:rsidRPr="00325287">
        <w:t xml:space="preserve">Chair, St Fillan’s Nursery and Primary Parent </w:t>
      </w:r>
      <w:proofErr w:type="gramStart"/>
      <w:r w:rsidRPr="00325287">
        <w:t>Council</w:t>
      </w:r>
      <w:r w:rsidR="004873D0">
        <w:t>,  12</w:t>
      </w:r>
      <w:proofErr w:type="gramEnd"/>
      <w:r w:rsidR="004873D0">
        <w:t>th</w:t>
      </w:r>
      <w:r w:rsidRPr="00325287">
        <w:t xml:space="preserve"> May 202</w:t>
      </w:r>
      <w:r w:rsidR="003D44AF">
        <w:t>6</w:t>
      </w:r>
      <w:r w:rsidRPr="00325287">
        <w:t>.</w:t>
      </w:r>
    </w:p>
    <w:p w14:paraId="241C2247" w14:textId="77777777" w:rsidR="003F3727" w:rsidRDefault="003F3727"/>
    <w:p w14:paraId="56A17C2E" w14:textId="77777777" w:rsidR="003F3727" w:rsidRDefault="003F3727"/>
    <w:sectPr w:rsidR="003F3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349A1"/>
    <w:multiLevelType w:val="hybridMultilevel"/>
    <w:tmpl w:val="DA2671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7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7"/>
    <w:rsid w:val="00006848"/>
    <w:rsid w:val="000675CC"/>
    <w:rsid w:val="001C44B7"/>
    <w:rsid w:val="00264D91"/>
    <w:rsid w:val="00267DB7"/>
    <w:rsid w:val="002C4D37"/>
    <w:rsid w:val="002F7041"/>
    <w:rsid w:val="0031184D"/>
    <w:rsid w:val="00325287"/>
    <w:rsid w:val="003322B2"/>
    <w:rsid w:val="00371914"/>
    <w:rsid w:val="003D44AF"/>
    <w:rsid w:val="003F3727"/>
    <w:rsid w:val="00403EE9"/>
    <w:rsid w:val="0047467B"/>
    <w:rsid w:val="00484B6B"/>
    <w:rsid w:val="004873D0"/>
    <w:rsid w:val="004B456B"/>
    <w:rsid w:val="004C65A2"/>
    <w:rsid w:val="00521FD8"/>
    <w:rsid w:val="005D38C3"/>
    <w:rsid w:val="005D6390"/>
    <w:rsid w:val="006131AE"/>
    <w:rsid w:val="006179B1"/>
    <w:rsid w:val="0064206B"/>
    <w:rsid w:val="0064235D"/>
    <w:rsid w:val="00677E47"/>
    <w:rsid w:val="00692964"/>
    <w:rsid w:val="00694A5A"/>
    <w:rsid w:val="006D21C8"/>
    <w:rsid w:val="006E4872"/>
    <w:rsid w:val="006E487F"/>
    <w:rsid w:val="00730B35"/>
    <w:rsid w:val="0075435D"/>
    <w:rsid w:val="007C071C"/>
    <w:rsid w:val="007C605A"/>
    <w:rsid w:val="007E3F7A"/>
    <w:rsid w:val="007F7677"/>
    <w:rsid w:val="00825FD7"/>
    <w:rsid w:val="008457FE"/>
    <w:rsid w:val="008626FB"/>
    <w:rsid w:val="008648E3"/>
    <w:rsid w:val="00896E15"/>
    <w:rsid w:val="00926C72"/>
    <w:rsid w:val="0098465D"/>
    <w:rsid w:val="009D3076"/>
    <w:rsid w:val="009D400F"/>
    <w:rsid w:val="00A31DB8"/>
    <w:rsid w:val="00AC39A5"/>
    <w:rsid w:val="00AC78EE"/>
    <w:rsid w:val="00B02443"/>
    <w:rsid w:val="00B10AC4"/>
    <w:rsid w:val="00B17AC8"/>
    <w:rsid w:val="00B23E40"/>
    <w:rsid w:val="00B56C55"/>
    <w:rsid w:val="00BF6B3D"/>
    <w:rsid w:val="00C3415F"/>
    <w:rsid w:val="00C35F78"/>
    <w:rsid w:val="00C67AA9"/>
    <w:rsid w:val="00CD44A0"/>
    <w:rsid w:val="00CD77D0"/>
    <w:rsid w:val="00D463C8"/>
    <w:rsid w:val="00D55AE0"/>
    <w:rsid w:val="00D777FF"/>
    <w:rsid w:val="00D85642"/>
    <w:rsid w:val="00D90D81"/>
    <w:rsid w:val="00DC1410"/>
    <w:rsid w:val="00E52482"/>
    <w:rsid w:val="00EE279B"/>
    <w:rsid w:val="00EF5721"/>
    <w:rsid w:val="00F41108"/>
    <w:rsid w:val="00F519CF"/>
    <w:rsid w:val="00F86D29"/>
    <w:rsid w:val="00FA482D"/>
    <w:rsid w:val="00FD200C"/>
    <w:rsid w:val="00FE227F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A0B5"/>
  <w15:chartTrackingRefBased/>
  <w15:docId w15:val="{3CFB8D75-8D4A-45F9-9E4F-EA861D7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7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7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0C235A667C9498E474711A04E0F1A" ma:contentTypeVersion="20" ma:contentTypeDescription="Create a new document." ma:contentTypeScope="" ma:versionID="17ce17d05334de198be5f2e64d1987db">
  <xsd:schema xmlns:xsd="http://www.w3.org/2001/XMLSchema" xmlns:xs="http://www.w3.org/2001/XMLSchema" xmlns:p="http://schemas.microsoft.com/office/2006/metadata/properties" xmlns:ns2="fb352ba0-46a6-4fe1-927f-b26b8e2c13ee" xmlns:ns3="a8df6715-028d-42c0-828a-8e46998afed0" targetNamespace="http://schemas.microsoft.com/office/2006/metadata/properties" ma:root="true" ma:fieldsID="9f70f751eecbba057232baa914417d2a" ns2:_="" ns3:_="">
    <xsd:import namespace="fb352ba0-46a6-4fe1-927f-b26b8e2c13ee"/>
    <xsd:import namespace="a8df6715-028d-42c0-828a-8e46998af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nt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2ba0-46a6-4fe1-927f-b26b8e2c1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34b960-ae4c-4e49-acf7-3c16af5f5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6" nillable="true" ma:displayName="Content" ma:description="Approved case studies" ma:format="Dropdown" ma:internalName="Content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6715-028d-42c0-828a-8e46998af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39b598-0b87-45df-8f53-fbd30fc9ce7e}" ma:internalName="TaxCatchAll" ma:showField="CatchAllData" ma:web="a8df6715-028d-42c0-828a-8e46998af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df6715-028d-42c0-828a-8e46998afed0" xsi:nil="true"/>
    <Content xmlns="fb352ba0-46a6-4fe1-927f-b26b8e2c13ee" xsi:nil="true"/>
    <lcf76f155ced4ddcb4097134ff3c332f xmlns="fb352ba0-46a6-4fe1-927f-b26b8e2c13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EB23D-1D36-4B45-8222-686F6E224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52ba0-46a6-4fe1-927f-b26b8e2c13ee"/>
    <ds:schemaRef ds:uri="a8df6715-028d-42c0-828a-8e46998af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CA8EF-5189-413F-8250-8E4705AFD618}">
  <ds:schemaRefs>
    <ds:schemaRef ds:uri="http://schemas.microsoft.com/office/2006/metadata/properties"/>
    <ds:schemaRef ds:uri="http://schemas.microsoft.com/office/infopath/2007/PartnerControls"/>
    <ds:schemaRef ds:uri="a8df6715-028d-42c0-828a-8e46998afed0"/>
    <ds:schemaRef ds:uri="fb352ba0-46a6-4fe1-927f-b26b8e2c13ee"/>
  </ds:schemaRefs>
</ds:datastoreItem>
</file>

<file path=customXml/itemProps3.xml><?xml version="1.0" encoding="utf-8"?>
<ds:datastoreItem xmlns:ds="http://schemas.openxmlformats.org/officeDocument/2006/customXml" ds:itemID="{FC043D60-56C2-4FC2-95C4-9989F2D941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0374495-fdde-4d04-bc5c-574982680e19}" enabled="0" method="" siteId="{50374495-fdde-4d04-bc5c-574982680e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536</Words>
  <Characters>3258</Characters>
  <Application>Microsoft Office Word</Application>
  <DocSecurity>0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McKinney</dc:creator>
  <cp:keywords/>
  <dc:description/>
  <cp:lastModifiedBy>Maria McKinney</cp:lastModifiedBy>
  <cp:revision>31</cp:revision>
  <dcterms:created xsi:type="dcterms:W3CDTF">2026-04-28T15:34:00Z</dcterms:created>
  <dcterms:modified xsi:type="dcterms:W3CDTF">2026-05-12T10:03:00Z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0x0101007390C235A667C9498E474711A04E0F1A</vt:lpwstr>
  </property>
</Properties>
</file>