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62605" w:rsidRDefault="00865429">
      <w:r>
        <w:t>St. Fillan’s Primary and Nursery Class</w:t>
      </w:r>
    </w:p>
    <w:p w14:paraId="00000002" w14:textId="77777777" w:rsidR="00062605" w:rsidRDefault="00865429">
      <w:r>
        <w:t>8th October 20024</w:t>
      </w:r>
    </w:p>
    <w:p w14:paraId="00000003" w14:textId="77777777" w:rsidR="00062605" w:rsidRDefault="00062605"/>
    <w:p w14:paraId="00000004" w14:textId="77777777" w:rsidR="00062605" w:rsidRDefault="00865429">
      <w:r>
        <w:t>Present</w:t>
      </w:r>
    </w:p>
    <w:p w14:paraId="00000005" w14:textId="77777777" w:rsidR="00062605" w:rsidRDefault="00865429">
      <w:r>
        <w:t>Maria, Scott, Mr Bourke, Marianne, Mrs Brennan, Julie, Claire</w:t>
      </w:r>
    </w:p>
    <w:p w14:paraId="00000006" w14:textId="77777777" w:rsidR="00062605" w:rsidRDefault="00062605"/>
    <w:p w14:paraId="00000007" w14:textId="77777777" w:rsidR="00062605" w:rsidRDefault="00865429">
      <w:r>
        <w:t>Apologies</w:t>
      </w:r>
    </w:p>
    <w:p w14:paraId="00000008" w14:textId="77777777" w:rsidR="00062605" w:rsidRDefault="00865429">
      <w:r>
        <w:t>Chris Peacock, Pre, Marie McCoy</w:t>
      </w:r>
    </w:p>
    <w:p w14:paraId="00000009" w14:textId="77777777" w:rsidR="00062605" w:rsidRDefault="00062605">
      <w:pPr>
        <w:ind w:left="720"/>
      </w:pPr>
    </w:p>
    <w:p w14:paraId="0000000A" w14:textId="77777777" w:rsidR="00062605" w:rsidRDefault="00062605">
      <w:pPr>
        <w:ind w:left="720"/>
      </w:pPr>
    </w:p>
    <w:p w14:paraId="0000000B" w14:textId="77777777" w:rsidR="00062605" w:rsidRDefault="00062605">
      <w:pPr>
        <w:ind w:left="720"/>
      </w:pPr>
    </w:p>
    <w:p w14:paraId="0000000C" w14:textId="77777777" w:rsidR="00062605" w:rsidRDefault="00865429">
      <w:pPr>
        <w:numPr>
          <w:ilvl w:val="0"/>
          <w:numId w:val="1"/>
        </w:numPr>
      </w:pPr>
      <w:r>
        <w:t>Opening prayer</w:t>
      </w:r>
    </w:p>
    <w:p w14:paraId="0000000D" w14:textId="77777777" w:rsidR="00062605" w:rsidRDefault="00062605">
      <w:pPr>
        <w:ind w:left="720"/>
      </w:pPr>
    </w:p>
    <w:p w14:paraId="0000000E" w14:textId="77777777" w:rsidR="00062605" w:rsidRDefault="00865429">
      <w:pPr>
        <w:numPr>
          <w:ilvl w:val="0"/>
          <w:numId w:val="1"/>
        </w:numPr>
      </w:pPr>
      <w:r>
        <w:t>Welcome and apologies</w:t>
      </w:r>
    </w:p>
    <w:p w14:paraId="0000000F" w14:textId="77777777" w:rsidR="00062605" w:rsidRDefault="00865429">
      <w:r>
        <w:t>Maria welcomed all to the meeting.</w:t>
      </w:r>
    </w:p>
    <w:p w14:paraId="00000010" w14:textId="77777777" w:rsidR="00062605" w:rsidRDefault="00062605">
      <w:pPr>
        <w:ind w:left="720"/>
      </w:pPr>
    </w:p>
    <w:p w14:paraId="00000011" w14:textId="77777777" w:rsidR="00062605" w:rsidRDefault="00865429">
      <w:pPr>
        <w:numPr>
          <w:ilvl w:val="0"/>
          <w:numId w:val="1"/>
        </w:numPr>
      </w:pPr>
      <w:r>
        <w:t>Head Teacher report</w:t>
      </w:r>
    </w:p>
    <w:p w14:paraId="00000012" w14:textId="77777777" w:rsidR="00062605" w:rsidRDefault="00865429">
      <w:r>
        <w:t>Support for Learning positions - 21st October start expected.</w:t>
      </w:r>
    </w:p>
    <w:p w14:paraId="00000013" w14:textId="77777777" w:rsidR="00062605" w:rsidRDefault="00062605"/>
    <w:p w14:paraId="00000014" w14:textId="77777777" w:rsidR="00062605" w:rsidRDefault="00865429">
      <w:r>
        <w:t>Mrs Gallagher is retiring at Christmas, and Mrs McDermid has officially retired.</w:t>
      </w:r>
    </w:p>
    <w:p w14:paraId="00000015" w14:textId="77777777" w:rsidR="00062605" w:rsidRDefault="00062605"/>
    <w:p w14:paraId="00000016" w14:textId="77777777" w:rsidR="00062605" w:rsidRDefault="00865429">
      <w:r>
        <w:t>Standards and Quality report - please see attached document.</w:t>
      </w:r>
    </w:p>
    <w:p w14:paraId="00000017" w14:textId="77777777" w:rsidR="00062605" w:rsidRDefault="00062605"/>
    <w:p w14:paraId="00000018" w14:textId="77777777" w:rsidR="00062605" w:rsidRDefault="00865429">
      <w:r>
        <w:t xml:space="preserve">Celebrating success </w:t>
      </w:r>
      <w:proofErr w:type="gramStart"/>
      <w:r>
        <w:t>-  Good</w:t>
      </w:r>
      <w:proofErr w:type="gramEnd"/>
      <w:r>
        <w:t xml:space="preserve"> feedback on use of link to update school with pupil’s wider achievements.</w:t>
      </w:r>
    </w:p>
    <w:p w14:paraId="00000019" w14:textId="77777777" w:rsidR="00062605" w:rsidRDefault="00062605"/>
    <w:p w14:paraId="0000001A" w14:textId="77777777" w:rsidR="00062605" w:rsidRDefault="00865429">
      <w:r>
        <w:t xml:space="preserve">St. Fillian’s is a Bronze Right Respecting School.  A fifth Green Flag has been achieved. P7 pupils attended the Euro Quiz in Edinburgh.  The current Junior Road Safety officers will attend the Road Safety Awards, on behalf of those pupils who made the Road Safety video last year. </w:t>
      </w:r>
    </w:p>
    <w:p w14:paraId="0000001B" w14:textId="77777777" w:rsidR="00062605" w:rsidRDefault="00062605"/>
    <w:p w14:paraId="0000001C" w14:textId="77777777" w:rsidR="00062605" w:rsidRDefault="00865429">
      <w:r>
        <w:t>Roads and Traffic:</w:t>
      </w:r>
    </w:p>
    <w:p w14:paraId="0000001D" w14:textId="77777777" w:rsidR="00062605" w:rsidRDefault="00865429">
      <w:r>
        <w:t>Scottish Water Works are running two weeks behind planned time.  Details will be included in the Newsletter.</w:t>
      </w:r>
    </w:p>
    <w:p w14:paraId="0000001E" w14:textId="77777777" w:rsidR="00062605" w:rsidRDefault="00062605"/>
    <w:p w14:paraId="0000001F" w14:textId="77777777" w:rsidR="00062605" w:rsidRDefault="00865429">
      <w:r>
        <w:t xml:space="preserve">This Thursday will be Break the Rules Day, and the second celebrating success assembly will be held. </w:t>
      </w:r>
    </w:p>
    <w:p w14:paraId="00000020" w14:textId="77777777" w:rsidR="00062605" w:rsidRDefault="00062605"/>
    <w:p w14:paraId="00000021" w14:textId="77777777" w:rsidR="00062605" w:rsidRDefault="00865429">
      <w:r>
        <w:t>Inservice day - Neurodiversity and adverse childhood development. Teachers will partner with staff from other schools within the learning community.</w:t>
      </w:r>
    </w:p>
    <w:p w14:paraId="00000022" w14:textId="77777777" w:rsidR="00062605" w:rsidRDefault="00062605"/>
    <w:p w14:paraId="00000023" w14:textId="77777777" w:rsidR="00062605" w:rsidRDefault="00865429">
      <w:r>
        <w:t>P1 open afternoon</w:t>
      </w:r>
    </w:p>
    <w:p w14:paraId="00000024" w14:textId="77777777" w:rsidR="00062605" w:rsidRDefault="00865429">
      <w:r>
        <w:t>P1 enrolment - 4th to 8th November</w:t>
      </w:r>
    </w:p>
    <w:p w14:paraId="00000025" w14:textId="77777777" w:rsidR="00062605" w:rsidRDefault="00062605"/>
    <w:p w14:paraId="00000026" w14:textId="3923FABB" w:rsidR="00062605" w:rsidRDefault="00865429">
      <w:r>
        <w:t>ASDA Cash pot - £</w:t>
      </w:r>
      <w:r w:rsidR="0071780F">
        <w:t>TBC</w:t>
      </w:r>
    </w:p>
    <w:p w14:paraId="00000027" w14:textId="77777777" w:rsidR="00062605" w:rsidRDefault="00865429">
      <w:r>
        <w:t xml:space="preserve">Chris McCall, chair of PTA, after the appeal for funding for regeneration of new reading scheme, </w:t>
      </w:r>
      <w:proofErr w:type="gramStart"/>
      <w:r>
        <w:t>made a donation of</w:t>
      </w:r>
      <w:proofErr w:type="gramEnd"/>
      <w:r>
        <w:t xml:space="preserve"> £2000 from his workplace.</w:t>
      </w:r>
    </w:p>
    <w:p w14:paraId="00000028" w14:textId="77777777" w:rsidR="00062605" w:rsidRDefault="00062605"/>
    <w:p w14:paraId="00000029" w14:textId="77777777" w:rsidR="00062605" w:rsidRDefault="00865429">
      <w:r>
        <w:lastRenderedPageBreak/>
        <w:t xml:space="preserve">Queens Park in the Community - group of children from the </w:t>
      </w:r>
      <w:proofErr w:type="gramStart"/>
      <w:r>
        <w:t>School  attended</w:t>
      </w:r>
      <w:proofErr w:type="gramEnd"/>
      <w:r>
        <w:t xml:space="preserve"> the match.  Thank you for the free pies and drink donated to children from one of the parents</w:t>
      </w:r>
    </w:p>
    <w:p w14:paraId="0000002A" w14:textId="77777777" w:rsidR="00062605" w:rsidRDefault="00062605"/>
    <w:p w14:paraId="0000002B" w14:textId="77777777" w:rsidR="00062605" w:rsidRDefault="00865429">
      <w:r>
        <w:t xml:space="preserve">Head Teachers Conference Archbishop </w:t>
      </w:r>
      <w:proofErr w:type="gramStart"/>
      <w:r>
        <w:t>Toal,  Archbishop</w:t>
      </w:r>
      <w:proofErr w:type="gramEnd"/>
      <w:r>
        <w:t xml:space="preserve"> Frank Dougan - next year is the Jubilee the year - with a theme of pilgrimage. There will be local activities for Primary Seven pupils to take part in.</w:t>
      </w:r>
    </w:p>
    <w:p w14:paraId="0000002C" w14:textId="77777777" w:rsidR="00062605" w:rsidRDefault="00062605"/>
    <w:p w14:paraId="0000002D" w14:textId="77777777" w:rsidR="00062605" w:rsidRDefault="00865429">
      <w:r>
        <w:t>Immunisation programme - 21st of October 2024.</w:t>
      </w:r>
    </w:p>
    <w:p w14:paraId="0000002E" w14:textId="77777777" w:rsidR="00062605" w:rsidRDefault="00062605"/>
    <w:p w14:paraId="0000002F" w14:textId="77777777" w:rsidR="00062605" w:rsidRDefault="00865429">
      <w:r>
        <w:t>Uniform - BeUniform are keen to visit school.  Marianne will contact school uniform supplier, in the hope that they can attend Parent’s evening or induction days.</w:t>
      </w:r>
    </w:p>
    <w:p w14:paraId="00000030" w14:textId="77777777" w:rsidR="00062605" w:rsidRDefault="00062605"/>
    <w:p w14:paraId="00000031" w14:textId="77777777" w:rsidR="00062605" w:rsidRDefault="00865429">
      <w:r>
        <w:t>PC to write to Marks and Spencer and other stores who stock school uniform</w:t>
      </w:r>
    </w:p>
    <w:p w14:paraId="00000032" w14:textId="77777777" w:rsidR="00062605" w:rsidRDefault="00865429">
      <w:pPr>
        <w:rPr>
          <w:b/>
        </w:rPr>
      </w:pPr>
      <w:r>
        <w:rPr>
          <w:b/>
        </w:rPr>
        <w:t>ACTION - Maria to contact buying department</w:t>
      </w:r>
    </w:p>
    <w:p w14:paraId="00000033" w14:textId="77777777" w:rsidR="00062605" w:rsidRDefault="00865429">
      <w:pPr>
        <w:rPr>
          <w:b/>
        </w:rPr>
      </w:pPr>
      <w:r>
        <w:rPr>
          <w:b/>
        </w:rPr>
        <w:t>List of stockists</w:t>
      </w:r>
    </w:p>
    <w:p w14:paraId="00000034" w14:textId="77777777" w:rsidR="00062605" w:rsidRDefault="00062605">
      <w:pPr>
        <w:ind w:left="720"/>
      </w:pPr>
    </w:p>
    <w:p w14:paraId="00000035" w14:textId="77777777" w:rsidR="00062605" w:rsidRDefault="00865429">
      <w:pPr>
        <w:numPr>
          <w:ilvl w:val="0"/>
          <w:numId w:val="1"/>
        </w:numPr>
      </w:pPr>
      <w:r>
        <w:t>Parking update</w:t>
      </w:r>
    </w:p>
    <w:p w14:paraId="00000036" w14:textId="77777777" w:rsidR="00062605" w:rsidRDefault="00865429">
      <w:pPr>
        <w:ind w:left="720"/>
      </w:pPr>
      <w:r>
        <w:t>Included in HT report</w:t>
      </w:r>
    </w:p>
    <w:p w14:paraId="00000037" w14:textId="77777777" w:rsidR="00062605" w:rsidRDefault="00062605">
      <w:pPr>
        <w:ind w:left="720"/>
      </w:pPr>
    </w:p>
    <w:p w14:paraId="00000038" w14:textId="77777777" w:rsidR="00062605" w:rsidRDefault="00865429">
      <w:pPr>
        <w:numPr>
          <w:ilvl w:val="0"/>
          <w:numId w:val="1"/>
        </w:numPr>
      </w:pPr>
      <w:r>
        <w:t>Finance report</w:t>
      </w:r>
    </w:p>
    <w:p w14:paraId="00000039" w14:textId="77777777" w:rsidR="00062605" w:rsidRDefault="00865429">
      <w:pPr>
        <w:ind w:left="720"/>
      </w:pPr>
      <w:r>
        <w:t>£1,600 last time - LET payments</w:t>
      </w:r>
    </w:p>
    <w:p w14:paraId="0000003A" w14:textId="77777777" w:rsidR="00062605" w:rsidRDefault="00062605">
      <w:pPr>
        <w:ind w:left="720"/>
      </w:pPr>
    </w:p>
    <w:p w14:paraId="0000003B" w14:textId="77777777" w:rsidR="00062605" w:rsidRDefault="00865429">
      <w:pPr>
        <w:numPr>
          <w:ilvl w:val="0"/>
          <w:numId w:val="1"/>
        </w:numPr>
      </w:pPr>
      <w:r>
        <w:t>Grant applications</w:t>
      </w:r>
    </w:p>
    <w:p w14:paraId="0000003C" w14:textId="77777777" w:rsidR="00062605" w:rsidRDefault="00865429">
      <w:r>
        <w:tab/>
        <w:t>Claire shared some possible funding grants:</w:t>
      </w:r>
    </w:p>
    <w:p w14:paraId="0000003D" w14:textId="77777777" w:rsidR="00062605" w:rsidRDefault="00865429">
      <w:r>
        <w:t>Love reading for Kids - up to £5000 (reading for fun)</w:t>
      </w:r>
    </w:p>
    <w:p w14:paraId="0000003E" w14:textId="77777777" w:rsidR="00062605" w:rsidRDefault="00865429">
      <w:r>
        <w:t>Keystone knowledge - £1000 - key stage one</w:t>
      </w:r>
    </w:p>
    <w:p w14:paraId="0000003F" w14:textId="77777777" w:rsidR="00062605" w:rsidRDefault="00865429">
      <w:r>
        <w:t>Reading school - accreditation - £500 - reading leadership group - pupil led</w:t>
      </w:r>
    </w:p>
    <w:p w14:paraId="00000040" w14:textId="77777777" w:rsidR="00062605" w:rsidRDefault="00865429">
      <w:r>
        <w:t>Peters - suppliers of reading schemes - set up a go fund me page on their site</w:t>
      </w:r>
    </w:p>
    <w:p w14:paraId="00000041" w14:textId="77777777" w:rsidR="00062605" w:rsidRDefault="00062605"/>
    <w:p w14:paraId="00000042" w14:textId="77777777" w:rsidR="00062605" w:rsidRDefault="00865429">
      <w:r>
        <w:t>Other grants:</w:t>
      </w:r>
    </w:p>
    <w:p w14:paraId="00000043" w14:textId="77777777" w:rsidR="00062605" w:rsidRDefault="00865429">
      <w:r>
        <w:t xml:space="preserve">Miller homes - up to £2000 - link to education, promote enviroment, well being, </w:t>
      </w:r>
      <w:r>
        <w:rPr>
          <w:b/>
        </w:rPr>
        <w:t>afternoon sports clubs - Claire will make application</w:t>
      </w:r>
    </w:p>
    <w:p w14:paraId="00000044" w14:textId="77777777" w:rsidR="00062605" w:rsidRDefault="00865429">
      <w:r>
        <w:t>ScotMid Community Grant - £250 - Cultural Diverstiy</w:t>
      </w:r>
    </w:p>
    <w:p w14:paraId="00000045" w14:textId="77777777" w:rsidR="00062605" w:rsidRDefault="00865429">
      <w:r>
        <w:t>Universal music - £1500 for musical interest - opens in November</w:t>
      </w:r>
    </w:p>
    <w:p w14:paraId="00000046" w14:textId="77777777" w:rsidR="00062605" w:rsidRDefault="00062605">
      <w:pPr>
        <w:ind w:left="720"/>
      </w:pPr>
    </w:p>
    <w:p w14:paraId="00000047" w14:textId="77777777" w:rsidR="00062605" w:rsidRDefault="00865429">
      <w:pPr>
        <w:numPr>
          <w:ilvl w:val="0"/>
          <w:numId w:val="1"/>
        </w:numPr>
      </w:pPr>
      <w:r>
        <w:t>Connect communications and training opportunities</w:t>
      </w:r>
    </w:p>
    <w:p w14:paraId="00000048" w14:textId="77777777" w:rsidR="00062605" w:rsidRDefault="00062605">
      <w:pPr>
        <w:ind w:left="720"/>
      </w:pPr>
    </w:p>
    <w:p w14:paraId="00000049" w14:textId="77777777" w:rsidR="00062605" w:rsidRDefault="00865429">
      <w:pPr>
        <w:numPr>
          <w:ilvl w:val="0"/>
          <w:numId w:val="1"/>
        </w:numPr>
      </w:pPr>
      <w:r>
        <w:t>PTA update</w:t>
      </w:r>
    </w:p>
    <w:p w14:paraId="0000004A" w14:textId="77777777" w:rsidR="00062605" w:rsidRDefault="00865429">
      <w:r>
        <w:t xml:space="preserve">           P7 hoodies - will be given to P7 children before Ardentinny Trip.</w:t>
      </w:r>
    </w:p>
    <w:p w14:paraId="0000004B" w14:textId="77777777" w:rsidR="00062605" w:rsidRDefault="00865429">
      <w:r>
        <w:t>Break the rules - reminder</w:t>
      </w:r>
    </w:p>
    <w:p w14:paraId="0000004C" w14:textId="77777777" w:rsidR="00062605" w:rsidRDefault="00865429">
      <w:r>
        <w:t xml:space="preserve">Halloween Party is </w:t>
      </w:r>
      <w:proofErr w:type="gramStart"/>
      <w:r>
        <w:t>a  sell</w:t>
      </w:r>
      <w:proofErr w:type="gramEnd"/>
      <w:r>
        <w:t xml:space="preserve"> out.</w:t>
      </w:r>
    </w:p>
    <w:p w14:paraId="0000004D" w14:textId="77777777" w:rsidR="00062605" w:rsidRDefault="00865429">
      <w:r>
        <w:t>Raffles taking place to help fund Pantomine trip.</w:t>
      </w:r>
    </w:p>
    <w:p w14:paraId="0000004E" w14:textId="77777777" w:rsidR="00062605" w:rsidRDefault="00865429">
      <w:r>
        <w:t>23rd November - School Christmas Fair</w:t>
      </w:r>
    </w:p>
    <w:p w14:paraId="0000004F" w14:textId="77777777" w:rsidR="00062605" w:rsidRDefault="00865429">
      <w:r>
        <w:t>Chris McCall - donation for reading books</w:t>
      </w:r>
    </w:p>
    <w:p w14:paraId="00000050" w14:textId="77777777" w:rsidR="00062605" w:rsidRDefault="00062605">
      <w:pPr>
        <w:ind w:left="720"/>
      </w:pPr>
    </w:p>
    <w:p w14:paraId="00000051" w14:textId="77777777" w:rsidR="00062605" w:rsidRDefault="00865429">
      <w:pPr>
        <w:numPr>
          <w:ilvl w:val="0"/>
          <w:numId w:val="1"/>
        </w:numPr>
      </w:pPr>
      <w:r>
        <w:t>AOB</w:t>
      </w:r>
    </w:p>
    <w:p w14:paraId="00000052" w14:textId="77777777" w:rsidR="00062605" w:rsidRDefault="00865429">
      <w:pPr>
        <w:numPr>
          <w:ilvl w:val="1"/>
          <w:numId w:val="1"/>
        </w:numPr>
      </w:pPr>
      <w:r>
        <w:t>Building works at infant entrance</w:t>
      </w:r>
    </w:p>
    <w:p w14:paraId="00000053" w14:textId="77777777" w:rsidR="00062605" w:rsidRDefault="00865429">
      <w:pPr>
        <w:numPr>
          <w:ilvl w:val="1"/>
          <w:numId w:val="1"/>
        </w:numPr>
      </w:pPr>
      <w:r>
        <w:t>Toilet door</w:t>
      </w:r>
    </w:p>
    <w:p w14:paraId="00000054" w14:textId="77777777" w:rsidR="00062605" w:rsidRDefault="00865429">
      <w:pPr>
        <w:ind w:left="1440"/>
      </w:pPr>
      <w:r>
        <w:lastRenderedPageBreak/>
        <w:t>Off hinges - care commision issue, changing area</w:t>
      </w:r>
    </w:p>
    <w:p w14:paraId="00000055" w14:textId="77777777" w:rsidR="00062605" w:rsidRDefault="00062605">
      <w:pPr>
        <w:ind w:left="1440"/>
      </w:pPr>
    </w:p>
    <w:p w14:paraId="00000056" w14:textId="77777777" w:rsidR="00062605" w:rsidRDefault="00865429">
      <w:pPr>
        <w:ind w:left="1440"/>
      </w:pPr>
      <w:hyperlink r:id="rId5">
        <w:r>
          <w:rPr>
            <w:color w:val="1155CC"/>
            <w:u w:val="single"/>
          </w:rPr>
          <w:t>parentcouncilstfillans@yahoo.com</w:t>
        </w:r>
      </w:hyperlink>
    </w:p>
    <w:p w14:paraId="00000057" w14:textId="77777777" w:rsidR="00062605" w:rsidRDefault="00062605">
      <w:pPr>
        <w:ind w:left="1440"/>
      </w:pPr>
    </w:p>
    <w:p w14:paraId="00000058" w14:textId="77777777" w:rsidR="00062605" w:rsidRDefault="00062605"/>
    <w:p w14:paraId="00000059" w14:textId="77777777" w:rsidR="00062605" w:rsidRDefault="00865429">
      <w:r>
        <w:t>Website - Parent Council Minutes to be added.</w:t>
      </w:r>
    </w:p>
    <w:p w14:paraId="0000005A" w14:textId="77777777" w:rsidR="00062605" w:rsidRDefault="00062605"/>
    <w:p w14:paraId="0000005B" w14:textId="77777777" w:rsidR="00062605" w:rsidRDefault="00865429">
      <w:pPr>
        <w:rPr>
          <w:b/>
        </w:rPr>
      </w:pPr>
      <w:r>
        <w:rPr>
          <w:b/>
        </w:rPr>
        <w:t>Action:  accounts audited - Maria to check with Pre</w:t>
      </w:r>
    </w:p>
    <w:p w14:paraId="0000005C" w14:textId="77777777" w:rsidR="00062605" w:rsidRDefault="00865429">
      <w:pPr>
        <w:rPr>
          <w:b/>
        </w:rPr>
      </w:pPr>
      <w:r>
        <w:rPr>
          <w:b/>
        </w:rPr>
        <w:tab/>
        <w:t xml:space="preserve">   Maria to write an email, on behalf of the Parent Council, regarding the out of use accessible toilet.</w:t>
      </w:r>
    </w:p>
    <w:p w14:paraId="0000005D" w14:textId="77777777" w:rsidR="00062605" w:rsidRDefault="00865429">
      <w:pPr>
        <w:rPr>
          <w:b/>
        </w:rPr>
      </w:pPr>
      <w:r>
        <w:rPr>
          <w:b/>
        </w:rPr>
        <w:t>Maria to check if website page is up and running.</w:t>
      </w:r>
    </w:p>
    <w:p w14:paraId="0000005E" w14:textId="77777777" w:rsidR="00062605" w:rsidRDefault="00062605"/>
    <w:p w14:paraId="0000005F" w14:textId="77777777" w:rsidR="00062605" w:rsidRDefault="00865429">
      <w:r>
        <w:t>Scott advised of an LTA teacher training course. The course is free.</w:t>
      </w:r>
    </w:p>
    <w:p w14:paraId="00000060" w14:textId="77777777" w:rsidR="00062605" w:rsidRDefault="00062605"/>
    <w:p w14:paraId="00000061" w14:textId="77777777" w:rsidR="00062605" w:rsidRDefault="00865429">
      <w:r>
        <w:t>Marianne asked when the City of Dance starts - After Christmas.</w:t>
      </w:r>
    </w:p>
    <w:p w14:paraId="00000062" w14:textId="77777777" w:rsidR="00062605" w:rsidRDefault="00062605"/>
    <w:p w14:paraId="00000063" w14:textId="77777777" w:rsidR="00062605" w:rsidRDefault="00865429">
      <w:pPr>
        <w:rPr>
          <w:b/>
        </w:rPr>
      </w:pPr>
      <w:r>
        <w:rPr>
          <w:b/>
        </w:rPr>
        <w:t>Next meeting - 26th November 2024, 6.00pm, Meeting Room, St. Fillan’s Primary and Nursery Class.</w:t>
      </w:r>
    </w:p>
    <w:p w14:paraId="00000064" w14:textId="77777777" w:rsidR="00062605" w:rsidRDefault="00062605"/>
    <w:p w14:paraId="00000065" w14:textId="77777777" w:rsidR="00062605" w:rsidRDefault="00062605"/>
    <w:sectPr w:rsidR="0006260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F6EC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1863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05"/>
    <w:rsid w:val="00062605"/>
    <w:rsid w:val="000F064B"/>
    <w:rsid w:val="00436EE1"/>
    <w:rsid w:val="0071780F"/>
    <w:rsid w:val="0086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5ECA"/>
  <w15:docId w15:val="{A24C139B-57E2-6945-936A-530F6A8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entcouncilstfillan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3294</Characters>
  <Application>Microsoft Office Word</Application>
  <DocSecurity>4</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McKinney</dc:creator>
  <cp:lastModifiedBy>Maria McKinney</cp:lastModifiedBy>
  <cp:revision>2</cp:revision>
  <dcterms:created xsi:type="dcterms:W3CDTF">2025-01-29T16:48:00Z</dcterms:created>
  <dcterms:modified xsi:type="dcterms:W3CDTF">2025-01-29T16:48:00Z</dcterms:modified>
</cp:coreProperties>
</file>