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BB20D" w14:textId="77777777" w:rsidR="00CC0A9E" w:rsidRDefault="00CC0A9E" w:rsidP="00555623">
      <w:pPr>
        <w:contextualSpacing/>
        <w:outlineLvl w:val="1"/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55562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St Fillan’s Parent Council</w:t>
      </w:r>
    </w:p>
    <w:p w14:paraId="18D77EDA" w14:textId="77777777" w:rsidR="00555623" w:rsidRPr="00555623" w:rsidRDefault="00555623" w:rsidP="00555623">
      <w:pPr>
        <w:contextualSpacing/>
        <w:outlineLvl w:val="1"/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</w:p>
    <w:p w14:paraId="2E6EE5F2" w14:textId="47293CB9" w:rsidR="00CC0A9E" w:rsidRDefault="00CC0A9E" w:rsidP="00555623">
      <w:pPr>
        <w:contextualSpacing/>
        <w:outlineLvl w:val="1"/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55562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Minutes of meeting held on Tuesday 2</w:t>
      </w:r>
      <w:r w:rsidR="00333C4E" w:rsidRPr="0055562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8</w:t>
      </w:r>
      <w:r w:rsidRPr="0055562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333C4E" w:rsidRPr="0055562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April</w:t>
      </w:r>
      <w:r w:rsidRPr="0055562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202</w:t>
      </w:r>
      <w:r w:rsidR="00333C4E" w:rsidRPr="0055562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6</w:t>
      </w:r>
    </w:p>
    <w:p w14:paraId="53AAD6B0" w14:textId="77777777" w:rsidR="00555623" w:rsidRPr="00555623" w:rsidRDefault="00555623" w:rsidP="00555623">
      <w:pPr>
        <w:contextualSpacing/>
        <w:outlineLvl w:val="1"/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</w:p>
    <w:p w14:paraId="729514C3" w14:textId="16B52025" w:rsidR="00CC0A9E" w:rsidRDefault="00CC0A9E" w:rsidP="00555623">
      <w:pPr>
        <w:contextualSpacing/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55562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Time:</w:t>
      </w:r>
      <w:r w:rsidRPr="00555623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 6.30 – 8.</w:t>
      </w:r>
      <w:r w:rsidR="00333C4E" w:rsidRPr="00555623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30</w:t>
      </w:r>
      <w:r w:rsidRPr="00555623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pm</w:t>
      </w:r>
      <w:r w:rsidRPr="00555623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br/>
      </w:r>
      <w:r w:rsidRPr="0055562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Location:</w:t>
      </w:r>
      <w:r w:rsidRPr="00555623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 St Fillan’s Primary School</w:t>
      </w:r>
    </w:p>
    <w:p w14:paraId="46E6549E" w14:textId="77777777" w:rsidR="00555623" w:rsidRPr="00555623" w:rsidRDefault="00555623" w:rsidP="00555623">
      <w:pPr>
        <w:contextualSpacing/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</w:p>
    <w:p w14:paraId="2DEF03EF" w14:textId="4E9FA296" w:rsidR="00CC0A9E" w:rsidRDefault="00CC0A9E" w:rsidP="00555623">
      <w:pPr>
        <w:contextualSpacing/>
        <w:outlineLvl w:val="2"/>
        <w:rPr>
          <w:rFonts w:eastAsia="Times New Roman" w:cs="Times New Roman"/>
          <w:b/>
          <w:bCs/>
          <w:color w:val="000000"/>
          <w:kern w:val="0"/>
          <w:sz w:val="22"/>
          <w:szCs w:val="22"/>
          <w:u w:val="single"/>
          <w:lang w:eastAsia="en-GB"/>
          <w14:ligatures w14:val="none"/>
        </w:rPr>
      </w:pPr>
      <w:r w:rsidRPr="00555623">
        <w:rPr>
          <w:rFonts w:eastAsia="Times New Roman" w:cs="Times New Roman"/>
          <w:b/>
          <w:bCs/>
          <w:color w:val="000000"/>
          <w:kern w:val="0"/>
          <w:sz w:val="22"/>
          <w:szCs w:val="22"/>
          <w:u w:val="single"/>
          <w:lang w:eastAsia="en-GB"/>
          <w14:ligatures w14:val="none"/>
        </w:rPr>
        <w:t>1. Opening prayer</w:t>
      </w:r>
    </w:p>
    <w:p w14:paraId="48859AB5" w14:textId="77777777" w:rsidR="00555623" w:rsidRPr="00555623" w:rsidRDefault="00555623" w:rsidP="00555623">
      <w:pPr>
        <w:contextualSpacing/>
        <w:outlineLvl w:val="2"/>
        <w:rPr>
          <w:rFonts w:eastAsia="Times New Roman" w:cs="Times New Roman"/>
          <w:b/>
          <w:bCs/>
          <w:color w:val="000000"/>
          <w:kern w:val="0"/>
          <w:sz w:val="22"/>
          <w:szCs w:val="22"/>
          <w:u w:val="single"/>
          <w:lang w:eastAsia="en-GB"/>
          <w14:ligatures w14:val="none"/>
        </w:rPr>
      </w:pPr>
    </w:p>
    <w:p w14:paraId="4576AEA2" w14:textId="77777777" w:rsidR="00CC0A9E" w:rsidRPr="00555623" w:rsidRDefault="00CC0A9E" w:rsidP="00555623">
      <w:pPr>
        <w:contextualSpacing/>
        <w:outlineLvl w:val="2"/>
        <w:rPr>
          <w:rFonts w:eastAsia="Times New Roman" w:cs="Times New Roman"/>
          <w:b/>
          <w:bCs/>
          <w:color w:val="000000"/>
          <w:kern w:val="0"/>
          <w:sz w:val="22"/>
          <w:szCs w:val="22"/>
          <w:u w:val="single"/>
          <w:lang w:eastAsia="en-GB"/>
          <w14:ligatures w14:val="none"/>
        </w:rPr>
      </w:pPr>
      <w:r w:rsidRPr="00555623">
        <w:rPr>
          <w:rFonts w:eastAsia="Times New Roman" w:cs="Times New Roman"/>
          <w:b/>
          <w:bCs/>
          <w:color w:val="000000"/>
          <w:kern w:val="0"/>
          <w:sz w:val="22"/>
          <w:szCs w:val="22"/>
          <w:u w:val="single"/>
          <w:lang w:eastAsia="en-GB"/>
          <w14:ligatures w14:val="none"/>
        </w:rPr>
        <w:t>2. Welcome and apologies</w:t>
      </w:r>
    </w:p>
    <w:p w14:paraId="574F59EE" w14:textId="77777777" w:rsidR="00555623" w:rsidRDefault="00555623" w:rsidP="00555623">
      <w:pPr>
        <w:contextualSpacing/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</w:p>
    <w:p w14:paraId="60EB1B29" w14:textId="1E55A95F" w:rsidR="00AE1AD0" w:rsidRDefault="00CC0A9E" w:rsidP="00555623">
      <w:pPr>
        <w:contextualSpacing/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555623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The Chair welcomed all attendees. </w:t>
      </w:r>
    </w:p>
    <w:p w14:paraId="3CC75D4D" w14:textId="77777777" w:rsidR="00555623" w:rsidRPr="00555623" w:rsidRDefault="00555623" w:rsidP="00555623">
      <w:pPr>
        <w:contextualSpacing/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</w:p>
    <w:p w14:paraId="68DB63FD" w14:textId="125D9A4A" w:rsidR="00AE1AD0" w:rsidRDefault="00AE1AD0" w:rsidP="00555623">
      <w:pPr>
        <w:contextualSpacing/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555623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In attendance: Maria McKinney (MM), Scott McGregor (SM), Ailsa Davey (AD), </w:t>
      </w:r>
      <w:r w:rsidR="00333C4E" w:rsidRPr="00555623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Claire Dunne (CD)</w:t>
      </w:r>
      <w:r w:rsidRPr="00555623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, Sara Wilson (SW), Julie Keane (JK), Gemma McKenna (GM)</w:t>
      </w:r>
      <w:r w:rsidR="00333C4E" w:rsidRPr="00555623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, Chris Peacock (CP), Brian Bourke (BB) and Jo Crompton (JC).</w:t>
      </w:r>
    </w:p>
    <w:p w14:paraId="5EE2029A" w14:textId="77777777" w:rsidR="00555623" w:rsidRPr="00555623" w:rsidRDefault="00555623" w:rsidP="00555623">
      <w:pPr>
        <w:contextualSpacing/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</w:p>
    <w:p w14:paraId="5C36CE15" w14:textId="77777777" w:rsidR="00555623" w:rsidRDefault="00CC0A9E" w:rsidP="00555623">
      <w:pPr>
        <w:contextualSpacing/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555623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Apologies were noted for</w:t>
      </w:r>
      <w:r w:rsidR="00333C4E" w:rsidRPr="00555623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555623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Alexa Walsh</w:t>
      </w:r>
      <w:r w:rsidR="00AE1AD0" w:rsidRPr="00555623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(AW)</w:t>
      </w:r>
      <w:r w:rsidR="00333C4E" w:rsidRPr="00555623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and </w:t>
      </w:r>
      <w:r w:rsidRPr="00555623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Michelle Emery-Barker </w:t>
      </w:r>
      <w:r w:rsidR="00AE1AD0" w:rsidRPr="00555623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(MEB)</w:t>
      </w:r>
    </w:p>
    <w:p w14:paraId="629AC396" w14:textId="77777777" w:rsidR="00555623" w:rsidRDefault="00555623" w:rsidP="00555623">
      <w:pPr>
        <w:contextualSpacing/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</w:p>
    <w:p w14:paraId="4A32407E" w14:textId="3D8CEE32" w:rsidR="00CC0A9E" w:rsidRDefault="00CC0A9E" w:rsidP="00555623">
      <w:pPr>
        <w:contextualSpacing/>
        <w:rPr>
          <w:rFonts w:eastAsia="Times New Roman" w:cs="Times New Roman"/>
          <w:b/>
          <w:bCs/>
          <w:color w:val="000000"/>
          <w:kern w:val="0"/>
          <w:sz w:val="22"/>
          <w:szCs w:val="22"/>
          <w:u w:val="single"/>
          <w:lang w:eastAsia="en-GB"/>
          <w14:ligatures w14:val="none"/>
        </w:rPr>
      </w:pPr>
      <w:r w:rsidRPr="00555623">
        <w:rPr>
          <w:rFonts w:eastAsia="Times New Roman" w:cs="Times New Roman"/>
          <w:b/>
          <w:bCs/>
          <w:color w:val="000000"/>
          <w:kern w:val="0"/>
          <w:sz w:val="22"/>
          <w:szCs w:val="22"/>
          <w:u w:val="single"/>
          <w:lang w:eastAsia="en-GB"/>
          <w14:ligatures w14:val="none"/>
        </w:rPr>
        <w:t>3. Minutes of previous meeting</w:t>
      </w:r>
    </w:p>
    <w:p w14:paraId="62FA89DB" w14:textId="77777777" w:rsidR="00555623" w:rsidRPr="00555623" w:rsidRDefault="00555623" w:rsidP="00555623">
      <w:pPr>
        <w:contextualSpacing/>
        <w:rPr>
          <w:rFonts w:eastAsia="Times New Roman" w:cs="Times New Roman"/>
          <w:b/>
          <w:bCs/>
          <w:color w:val="000000"/>
          <w:kern w:val="0"/>
          <w:sz w:val="22"/>
          <w:szCs w:val="22"/>
          <w:u w:val="single"/>
          <w:lang w:eastAsia="en-GB"/>
          <w14:ligatures w14:val="none"/>
        </w:rPr>
      </w:pPr>
    </w:p>
    <w:p w14:paraId="46E4FEEA" w14:textId="6F41BCC6" w:rsidR="00CC0A9E" w:rsidRDefault="00CC0A9E" w:rsidP="00555623">
      <w:pPr>
        <w:contextualSpacing/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555623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The minutes of the previous meeting were proposed by </w:t>
      </w:r>
      <w:r w:rsidR="00333C4E" w:rsidRPr="00555623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Maria</w:t>
      </w:r>
      <w:r w:rsidRPr="00555623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and seconded by </w:t>
      </w:r>
      <w:r w:rsidR="00333C4E" w:rsidRPr="00555623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Chris </w:t>
      </w:r>
      <w:r w:rsidRPr="00555623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and were agreed as an accurate record.</w:t>
      </w:r>
    </w:p>
    <w:p w14:paraId="28E3F43A" w14:textId="77777777" w:rsidR="00555623" w:rsidRPr="00555623" w:rsidRDefault="00555623" w:rsidP="00555623">
      <w:pPr>
        <w:contextualSpacing/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</w:p>
    <w:p w14:paraId="5A1424B5" w14:textId="77777777" w:rsidR="00CC0A9E" w:rsidRDefault="00CC0A9E" w:rsidP="00555623">
      <w:pPr>
        <w:contextualSpacing/>
        <w:outlineLvl w:val="2"/>
        <w:rPr>
          <w:rFonts w:eastAsia="Times New Roman" w:cs="Times New Roman"/>
          <w:b/>
          <w:bCs/>
          <w:color w:val="000000"/>
          <w:kern w:val="0"/>
          <w:sz w:val="22"/>
          <w:szCs w:val="22"/>
          <w:u w:val="single"/>
          <w:lang w:eastAsia="en-GB"/>
          <w14:ligatures w14:val="none"/>
        </w:rPr>
      </w:pPr>
      <w:r w:rsidRPr="00555623">
        <w:rPr>
          <w:rFonts w:eastAsia="Times New Roman" w:cs="Times New Roman"/>
          <w:b/>
          <w:bCs/>
          <w:color w:val="000000"/>
          <w:kern w:val="0"/>
          <w:sz w:val="22"/>
          <w:szCs w:val="22"/>
          <w:u w:val="single"/>
          <w:lang w:eastAsia="en-GB"/>
          <w14:ligatures w14:val="none"/>
        </w:rPr>
        <w:t>4. Head Teacher’s report</w:t>
      </w:r>
    </w:p>
    <w:p w14:paraId="1C405710" w14:textId="77777777" w:rsidR="00A627F8" w:rsidRPr="00A627F8" w:rsidRDefault="00A627F8" w:rsidP="00A627F8">
      <w:pPr>
        <w:numPr>
          <w:ilvl w:val="0"/>
          <w:numId w:val="28"/>
        </w:numPr>
        <w:spacing w:before="100" w:beforeAutospacing="1" w:after="100" w:afterAutospacing="1"/>
        <w:ind w:left="284" w:hanging="284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A627F8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Congratulations to all P4 pupils who made their First Communion. </w:t>
      </w:r>
      <w:proofErr w:type="gramStart"/>
      <w:r w:rsidRPr="00A627F8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Thanks</w:t>
      </w:r>
      <w:proofErr w:type="gramEnd"/>
      <w:r w:rsidRPr="00A627F8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 expressed to Fr Tom, Christ the King parish volunteers, staff and music team for their support and preparation.</w:t>
      </w:r>
    </w:p>
    <w:p w14:paraId="6B58D328" w14:textId="77777777" w:rsidR="00A627F8" w:rsidRPr="00A627F8" w:rsidRDefault="00A627F8" w:rsidP="00A627F8">
      <w:pPr>
        <w:numPr>
          <w:ilvl w:val="0"/>
          <w:numId w:val="28"/>
        </w:numPr>
        <w:spacing w:before="100" w:beforeAutospacing="1" w:after="100" w:afterAutospacing="1"/>
        <w:ind w:left="284" w:hanging="284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A627F8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Ascension Thursday Mass scheduled for 14 May. Parents of participating pupils will be invited.</w:t>
      </w:r>
    </w:p>
    <w:p w14:paraId="49A99746" w14:textId="77777777" w:rsidR="00A627F8" w:rsidRPr="00A627F8" w:rsidRDefault="00A627F8" w:rsidP="00A627F8">
      <w:pPr>
        <w:numPr>
          <w:ilvl w:val="0"/>
          <w:numId w:val="28"/>
        </w:numPr>
        <w:spacing w:before="100" w:beforeAutospacing="1" w:after="100" w:afterAutospacing="1"/>
        <w:ind w:left="284" w:hanging="284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A627F8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Weekly Rosary during May to take place each Friday at 9am on the pitch or in the hall. Parents/carers welcome.</w:t>
      </w:r>
    </w:p>
    <w:p w14:paraId="0A1D27EF" w14:textId="77777777" w:rsidR="00A627F8" w:rsidRPr="00A627F8" w:rsidRDefault="00A627F8" w:rsidP="00A627F8">
      <w:pPr>
        <w:numPr>
          <w:ilvl w:val="0"/>
          <w:numId w:val="28"/>
        </w:numPr>
        <w:spacing w:before="100" w:beforeAutospacing="1" w:after="100" w:afterAutospacing="1"/>
        <w:ind w:left="284" w:hanging="284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A627F8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Celebrating Success event scheduled for 1 May.</w:t>
      </w:r>
    </w:p>
    <w:p w14:paraId="1B91A496" w14:textId="77777777" w:rsidR="00A627F8" w:rsidRPr="00A627F8" w:rsidRDefault="00A627F8" w:rsidP="00A627F8">
      <w:pPr>
        <w:numPr>
          <w:ilvl w:val="0"/>
          <w:numId w:val="28"/>
        </w:numPr>
        <w:spacing w:before="100" w:beforeAutospacing="1" w:after="100" w:afterAutospacing="1"/>
        <w:ind w:left="284" w:hanging="284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A627F8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In-service Day on 7 May linked to local elections. Staff to review School Improvement Plan and plan priorities for 2026–27, including pedagogy, ASN and national priorities. Child protection training also planned.</w:t>
      </w:r>
    </w:p>
    <w:p w14:paraId="3D63E123" w14:textId="77777777" w:rsidR="00A627F8" w:rsidRPr="00A627F8" w:rsidRDefault="00A627F8" w:rsidP="00A627F8">
      <w:pPr>
        <w:numPr>
          <w:ilvl w:val="0"/>
          <w:numId w:val="28"/>
        </w:numPr>
        <w:spacing w:before="100" w:beforeAutospacing="1" w:after="100" w:afterAutospacing="1"/>
        <w:ind w:left="284" w:hanging="284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A627F8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Commonwealth Games “All </w:t>
      </w:r>
      <w:proofErr w:type="gramStart"/>
      <w:r w:rsidRPr="00A627F8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In</w:t>
      </w:r>
      <w:proofErr w:type="gramEnd"/>
      <w:r w:rsidRPr="00A627F8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 Glasgow 2026” baton relay </w:t>
      </w:r>
      <w:proofErr w:type="gramStart"/>
      <w:r w:rsidRPr="00A627F8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launch</w:t>
      </w:r>
      <w:proofErr w:type="gramEnd"/>
      <w:r w:rsidRPr="00A627F8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 highlighted, including visit from Holyrood pupils. Mascot “Finnie” due to visit school assembly on 5 May.</w:t>
      </w:r>
    </w:p>
    <w:p w14:paraId="3BC0E2F7" w14:textId="77777777" w:rsidR="00A627F8" w:rsidRPr="00A627F8" w:rsidRDefault="00A627F8" w:rsidP="00A627F8">
      <w:pPr>
        <w:numPr>
          <w:ilvl w:val="0"/>
          <w:numId w:val="28"/>
        </w:numPr>
        <w:spacing w:before="100" w:beforeAutospacing="1" w:after="100" w:afterAutospacing="1"/>
        <w:ind w:left="284" w:hanging="284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A627F8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P1 induction programme dates confirmed, including Stay and Play event on 30 April.</w:t>
      </w:r>
    </w:p>
    <w:p w14:paraId="71D0031B" w14:textId="77777777" w:rsidR="00A627F8" w:rsidRPr="00A627F8" w:rsidRDefault="00A627F8" w:rsidP="00A627F8">
      <w:pPr>
        <w:numPr>
          <w:ilvl w:val="0"/>
          <w:numId w:val="28"/>
        </w:numPr>
        <w:spacing w:before="100" w:beforeAutospacing="1" w:after="100" w:afterAutospacing="1"/>
        <w:ind w:left="284" w:hanging="284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proofErr w:type="gramStart"/>
      <w:r w:rsidRPr="00A627F8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Thanks</w:t>
      </w:r>
      <w:proofErr w:type="gramEnd"/>
      <w:r w:rsidRPr="00A627F8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 noted to Business 2 Schools for donation of office furniture.</w:t>
      </w:r>
    </w:p>
    <w:p w14:paraId="541419CB" w14:textId="77777777" w:rsidR="00A627F8" w:rsidRPr="00A627F8" w:rsidRDefault="00A627F8" w:rsidP="00A627F8">
      <w:pPr>
        <w:numPr>
          <w:ilvl w:val="0"/>
          <w:numId w:val="28"/>
        </w:numPr>
        <w:spacing w:before="100" w:beforeAutospacing="1" w:after="100" w:afterAutospacing="1"/>
        <w:ind w:left="284" w:hanging="284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A627F8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Mrs Crompton has returned and continues work with Miss Cohen on the JRSO remit and parking concerns.</w:t>
      </w:r>
    </w:p>
    <w:p w14:paraId="222E6BAC" w14:textId="77777777" w:rsidR="00A627F8" w:rsidRPr="00A627F8" w:rsidRDefault="00A627F8" w:rsidP="00A627F8">
      <w:pPr>
        <w:numPr>
          <w:ilvl w:val="0"/>
          <w:numId w:val="28"/>
        </w:numPr>
        <w:spacing w:before="100" w:beforeAutospacing="1" w:after="100" w:afterAutospacing="1"/>
        <w:ind w:left="284" w:hanging="284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A627F8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HT has contacted Cllr McCabe regarding a future event to address traffic issues around the school.</w:t>
      </w:r>
    </w:p>
    <w:p w14:paraId="69E560AD" w14:textId="77777777" w:rsidR="00A627F8" w:rsidRPr="00A627F8" w:rsidRDefault="00A627F8" w:rsidP="00A627F8">
      <w:pPr>
        <w:numPr>
          <w:ilvl w:val="0"/>
          <w:numId w:val="28"/>
        </w:numPr>
        <w:spacing w:before="100" w:beforeAutospacing="1" w:after="100" w:afterAutospacing="1"/>
        <w:ind w:left="284" w:hanging="284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A627F8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PEF funding confirmed for next session and will support staffing, support for learning and additional resources.</w:t>
      </w:r>
    </w:p>
    <w:p w14:paraId="1FBAB9B9" w14:textId="77777777" w:rsidR="00A627F8" w:rsidRPr="00A627F8" w:rsidRDefault="00A627F8" w:rsidP="00A627F8">
      <w:pPr>
        <w:numPr>
          <w:ilvl w:val="0"/>
          <w:numId w:val="28"/>
        </w:numPr>
        <w:spacing w:before="100" w:beforeAutospacing="1" w:after="100" w:afterAutospacing="1"/>
        <w:ind w:left="284" w:hanging="284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A627F8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Glasgow Netball event scheduled for 1 May.</w:t>
      </w:r>
    </w:p>
    <w:p w14:paraId="59739EC2" w14:textId="77777777" w:rsidR="00A627F8" w:rsidRPr="00A627F8" w:rsidRDefault="00A627F8" w:rsidP="00A627F8">
      <w:pPr>
        <w:numPr>
          <w:ilvl w:val="0"/>
          <w:numId w:val="28"/>
        </w:numPr>
        <w:spacing w:before="100" w:beforeAutospacing="1" w:after="100" w:afterAutospacing="1"/>
        <w:ind w:left="284" w:hanging="284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A627F8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lastRenderedPageBreak/>
        <w:t>Congratulations to pupils who qualified through the City of Dance heats.</w:t>
      </w:r>
    </w:p>
    <w:p w14:paraId="439E6D4A" w14:textId="77777777" w:rsidR="00A627F8" w:rsidRPr="00A627F8" w:rsidRDefault="00A627F8" w:rsidP="00A627F8">
      <w:pPr>
        <w:numPr>
          <w:ilvl w:val="0"/>
          <w:numId w:val="28"/>
        </w:numPr>
        <w:spacing w:before="100" w:beforeAutospacing="1" w:after="100" w:afterAutospacing="1"/>
        <w:ind w:left="284" w:hanging="284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A627F8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New reading scheme ordered for P2–P3. Review of P4–P7 novels ongoing, with staff exploring new novel study resources.</w:t>
      </w:r>
    </w:p>
    <w:p w14:paraId="2FD3908B" w14:textId="77777777" w:rsidR="00A627F8" w:rsidRPr="00A627F8" w:rsidRDefault="00A627F8" w:rsidP="00A627F8">
      <w:pPr>
        <w:numPr>
          <w:ilvl w:val="0"/>
          <w:numId w:val="28"/>
        </w:numPr>
        <w:spacing w:before="100" w:beforeAutospacing="1" w:after="100" w:afterAutospacing="1"/>
        <w:ind w:left="284" w:hanging="284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A627F8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Sports Day plans progressing, with events staggered over three days to maximise participation.</w:t>
      </w:r>
    </w:p>
    <w:p w14:paraId="1292A0E0" w14:textId="42E98EAF" w:rsidR="00555623" w:rsidRPr="00A627F8" w:rsidRDefault="00A627F8" w:rsidP="00A627F8">
      <w:pPr>
        <w:numPr>
          <w:ilvl w:val="0"/>
          <w:numId w:val="28"/>
        </w:numPr>
        <w:spacing w:before="100" w:beforeAutospacing="1" w:after="100" w:afterAutospacing="1"/>
        <w:ind w:left="284" w:hanging="284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A627F8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Thanks expressed to all staff and families for their continued support.</w:t>
      </w:r>
    </w:p>
    <w:p w14:paraId="4917846A" w14:textId="3AE25666" w:rsidR="00CC0A9E" w:rsidRDefault="00CC0A9E" w:rsidP="00555623">
      <w:pPr>
        <w:contextualSpacing/>
        <w:outlineLvl w:val="2"/>
        <w:rPr>
          <w:rFonts w:eastAsia="Times New Roman" w:cs="Times New Roman"/>
          <w:b/>
          <w:bCs/>
          <w:color w:val="000000"/>
          <w:kern w:val="0"/>
          <w:sz w:val="22"/>
          <w:szCs w:val="22"/>
          <w:u w:val="single"/>
          <w:lang w:eastAsia="en-GB"/>
          <w14:ligatures w14:val="none"/>
        </w:rPr>
      </w:pPr>
      <w:r w:rsidRPr="00555623">
        <w:rPr>
          <w:rFonts w:eastAsia="Times New Roman" w:cs="Times New Roman"/>
          <w:b/>
          <w:bCs/>
          <w:color w:val="000000"/>
          <w:kern w:val="0"/>
          <w:sz w:val="22"/>
          <w:szCs w:val="22"/>
          <w:u w:val="single"/>
          <w:lang w:eastAsia="en-GB"/>
          <w14:ligatures w14:val="none"/>
        </w:rPr>
        <w:t>5. Parent Council</w:t>
      </w:r>
      <w:r w:rsidR="00333C4E" w:rsidRPr="00555623">
        <w:rPr>
          <w:rFonts w:eastAsia="Times New Roman" w:cs="Times New Roman"/>
          <w:b/>
          <w:bCs/>
          <w:color w:val="000000"/>
          <w:kern w:val="0"/>
          <w:sz w:val="22"/>
          <w:szCs w:val="22"/>
          <w:u w:val="single"/>
          <w:lang w:eastAsia="en-GB"/>
          <w14:ligatures w14:val="none"/>
        </w:rPr>
        <w:t xml:space="preserve"> key issues</w:t>
      </w:r>
    </w:p>
    <w:p w14:paraId="121F6528" w14:textId="77777777" w:rsidR="00555623" w:rsidRPr="00555623" w:rsidRDefault="00555623" w:rsidP="00555623">
      <w:pPr>
        <w:contextualSpacing/>
        <w:outlineLvl w:val="2"/>
        <w:rPr>
          <w:rFonts w:eastAsia="Times New Roman" w:cs="Times New Roman"/>
          <w:b/>
          <w:bCs/>
          <w:color w:val="000000"/>
          <w:kern w:val="0"/>
          <w:sz w:val="22"/>
          <w:szCs w:val="22"/>
          <w:u w:val="single"/>
          <w:lang w:eastAsia="en-GB"/>
          <w14:ligatures w14:val="none"/>
        </w:rPr>
      </w:pPr>
    </w:p>
    <w:p w14:paraId="263FB8AA" w14:textId="09094F24" w:rsidR="00CC0A9E" w:rsidRDefault="00333C4E" w:rsidP="00555623">
      <w:pPr>
        <w:contextualSpacing/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55562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Parking</w:t>
      </w:r>
      <w:r w:rsidR="00CC0A9E" w:rsidRPr="00555623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br/>
      </w:r>
      <w:r w:rsidRPr="00555623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No update- no incidents.</w:t>
      </w:r>
    </w:p>
    <w:p w14:paraId="7E636864" w14:textId="77777777" w:rsidR="00555623" w:rsidRPr="00555623" w:rsidRDefault="00555623" w:rsidP="00555623">
      <w:pPr>
        <w:contextualSpacing/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</w:p>
    <w:p w14:paraId="11636565" w14:textId="46A8B565" w:rsidR="00333C4E" w:rsidRPr="00555623" w:rsidRDefault="00333C4E" w:rsidP="00555623">
      <w:pPr>
        <w:contextualSpacing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55562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AGM preparation </w:t>
      </w:r>
    </w:p>
    <w:p w14:paraId="4CFC24F4" w14:textId="647FAED7" w:rsidR="00333C4E" w:rsidRPr="00555623" w:rsidRDefault="00333C4E" w:rsidP="00555623">
      <w:pPr>
        <w:contextualSpacing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555623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Reminder for members to notify the Chair in advance of the AGM if they wish to stand down or propose nominations for roles.</w:t>
      </w:r>
    </w:p>
    <w:p w14:paraId="7A8C42E9" w14:textId="77777777" w:rsidR="00333C4E" w:rsidRPr="00555623" w:rsidRDefault="00333C4E" w:rsidP="00555623">
      <w:pPr>
        <w:contextualSpacing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</w:p>
    <w:p w14:paraId="002277D1" w14:textId="5C96DE38" w:rsidR="00333C4E" w:rsidRPr="00333C4E" w:rsidRDefault="00333C4E" w:rsidP="00555623">
      <w:pPr>
        <w:contextualSpacing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333C4E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The following members confirmed they will stand down:</w:t>
      </w:r>
    </w:p>
    <w:p w14:paraId="455B31DE" w14:textId="77777777" w:rsidR="00333C4E" w:rsidRPr="00333C4E" w:rsidRDefault="00333C4E" w:rsidP="00555623">
      <w:pPr>
        <w:numPr>
          <w:ilvl w:val="0"/>
          <w:numId w:val="11"/>
        </w:numPr>
        <w:contextualSpacing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333C4E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Marie (Chair)</w:t>
      </w:r>
    </w:p>
    <w:p w14:paraId="5694DA2E" w14:textId="77777777" w:rsidR="00333C4E" w:rsidRPr="00333C4E" w:rsidRDefault="00333C4E" w:rsidP="00555623">
      <w:pPr>
        <w:numPr>
          <w:ilvl w:val="0"/>
          <w:numId w:val="11"/>
        </w:numPr>
        <w:contextualSpacing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333C4E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Scott (Vice Chair)</w:t>
      </w:r>
    </w:p>
    <w:p w14:paraId="2782F858" w14:textId="77777777" w:rsidR="00333C4E" w:rsidRPr="00333C4E" w:rsidRDefault="00333C4E" w:rsidP="00555623">
      <w:pPr>
        <w:numPr>
          <w:ilvl w:val="0"/>
          <w:numId w:val="11"/>
        </w:numPr>
        <w:contextualSpacing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333C4E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Gavin</w:t>
      </w:r>
    </w:p>
    <w:p w14:paraId="667E1571" w14:textId="77777777" w:rsidR="00333C4E" w:rsidRPr="00333C4E" w:rsidRDefault="00333C4E" w:rsidP="00555623">
      <w:pPr>
        <w:numPr>
          <w:ilvl w:val="0"/>
          <w:numId w:val="11"/>
        </w:numPr>
        <w:contextualSpacing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333C4E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Chris</w:t>
      </w:r>
    </w:p>
    <w:p w14:paraId="0E098937" w14:textId="63DB21BC" w:rsidR="00333C4E" w:rsidRDefault="00333C4E" w:rsidP="00555623">
      <w:pPr>
        <w:contextualSpacing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333C4E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Claire will remain in post as Treasurer.</w:t>
      </w:r>
    </w:p>
    <w:p w14:paraId="2F5A959D" w14:textId="77777777" w:rsidR="00555623" w:rsidRPr="00333C4E" w:rsidRDefault="00555623" w:rsidP="00555623">
      <w:pPr>
        <w:contextualSpacing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</w:p>
    <w:p w14:paraId="189615A8" w14:textId="77777777" w:rsidR="00333C4E" w:rsidRDefault="00333C4E" w:rsidP="00555623">
      <w:pPr>
        <w:contextualSpacing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555623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Suggestion to hold the first meeting of the new session as an open evening/information session for P1 parents.</w:t>
      </w:r>
    </w:p>
    <w:p w14:paraId="1491D966" w14:textId="77777777" w:rsidR="00555623" w:rsidRPr="00555623" w:rsidRDefault="00555623" w:rsidP="00555623">
      <w:pPr>
        <w:contextualSpacing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</w:p>
    <w:p w14:paraId="57B5CB87" w14:textId="4022F095" w:rsidR="00333C4E" w:rsidRDefault="00333C4E" w:rsidP="00555623">
      <w:pPr>
        <w:contextualSpacing/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333C4E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AGM paperwork to be prepared and issued next week</w:t>
      </w:r>
      <w:r w:rsidRPr="00555623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- Maria will send to AD and AW.</w:t>
      </w:r>
    </w:p>
    <w:p w14:paraId="56AB5D3B" w14:textId="77777777" w:rsidR="00555623" w:rsidRPr="00333C4E" w:rsidRDefault="00555623" w:rsidP="00555623">
      <w:pPr>
        <w:contextualSpacing/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</w:p>
    <w:p w14:paraId="7CDC46AD" w14:textId="77777777" w:rsidR="00333C4E" w:rsidRDefault="00333C4E" w:rsidP="00555623">
      <w:pPr>
        <w:contextualSpacing/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555623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It was agreed there will be </w:t>
      </w:r>
      <w:r w:rsidRPr="00333C4E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Parent Council representation </w:t>
      </w:r>
      <w:r w:rsidRPr="00555623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at the </w:t>
      </w:r>
      <w:r w:rsidRPr="00333C4E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P1 induction event.</w:t>
      </w:r>
    </w:p>
    <w:p w14:paraId="210B77B8" w14:textId="77777777" w:rsidR="00555623" w:rsidRPr="00555623" w:rsidRDefault="00555623" w:rsidP="00555623">
      <w:pPr>
        <w:contextualSpacing/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</w:p>
    <w:p w14:paraId="4CB7C93A" w14:textId="078B0F72" w:rsidR="00333C4E" w:rsidRPr="00333C4E" w:rsidRDefault="00333C4E" w:rsidP="00555623">
      <w:pPr>
        <w:contextualSpacing/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333C4E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Claire has completed training to participate in staff interview panels.</w:t>
      </w:r>
    </w:p>
    <w:p w14:paraId="064AB9AB" w14:textId="1D42A0CF" w:rsidR="00333C4E" w:rsidRDefault="00333C4E" w:rsidP="00555623">
      <w:pPr>
        <w:contextualSpacing/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333C4E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Online banking access to be held by Claire, Lex, and Gemma.</w:t>
      </w:r>
      <w:r w:rsidRPr="00555623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333C4E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Once Gemma has access, Marie and Chris will be removed from the account.</w:t>
      </w:r>
    </w:p>
    <w:p w14:paraId="28808FDB" w14:textId="77777777" w:rsidR="00555623" w:rsidRPr="00333C4E" w:rsidRDefault="00555623" w:rsidP="00555623">
      <w:pPr>
        <w:contextualSpacing/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</w:p>
    <w:p w14:paraId="7BC1788F" w14:textId="77777777" w:rsidR="00333C4E" w:rsidRDefault="00333C4E" w:rsidP="00555623">
      <w:pPr>
        <w:contextualSpacing/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333C4E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Additional volunteers required to sign up for </w:t>
      </w:r>
      <w:proofErr w:type="spellStart"/>
      <w:r w:rsidRPr="00333C4E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SumUp</w:t>
      </w:r>
      <w:proofErr w:type="spellEnd"/>
      <w:r w:rsidRPr="00333C4E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to support event payments.</w:t>
      </w:r>
    </w:p>
    <w:p w14:paraId="255431DF" w14:textId="77777777" w:rsidR="00555623" w:rsidRPr="00333C4E" w:rsidRDefault="00555623" w:rsidP="00555623">
      <w:pPr>
        <w:contextualSpacing/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</w:p>
    <w:p w14:paraId="53A09634" w14:textId="31D2FE3E" w:rsidR="00CC0A9E" w:rsidRDefault="00CC0A9E" w:rsidP="00555623">
      <w:pPr>
        <w:contextualSpacing/>
        <w:outlineLvl w:val="2"/>
        <w:rPr>
          <w:rFonts w:eastAsia="Times New Roman" w:cs="Times New Roman"/>
          <w:b/>
          <w:bCs/>
          <w:color w:val="000000"/>
          <w:kern w:val="0"/>
          <w:sz w:val="22"/>
          <w:szCs w:val="22"/>
          <w:u w:val="single"/>
          <w:lang w:eastAsia="en-GB"/>
          <w14:ligatures w14:val="none"/>
        </w:rPr>
      </w:pPr>
      <w:r w:rsidRPr="00555623">
        <w:rPr>
          <w:rFonts w:eastAsia="Times New Roman" w:cs="Times New Roman"/>
          <w:b/>
          <w:bCs/>
          <w:color w:val="000000"/>
          <w:kern w:val="0"/>
          <w:sz w:val="22"/>
          <w:szCs w:val="22"/>
          <w:u w:val="single"/>
          <w:lang w:eastAsia="en-GB"/>
          <w14:ligatures w14:val="none"/>
        </w:rPr>
        <w:t xml:space="preserve">6. </w:t>
      </w:r>
      <w:r w:rsidR="00333C4E" w:rsidRPr="00555623">
        <w:rPr>
          <w:rFonts w:eastAsia="Times New Roman" w:cs="Times New Roman"/>
          <w:b/>
          <w:bCs/>
          <w:color w:val="000000"/>
          <w:kern w:val="0"/>
          <w:sz w:val="22"/>
          <w:szCs w:val="22"/>
          <w:u w:val="single"/>
          <w:lang w:eastAsia="en-GB"/>
          <w14:ligatures w14:val="none"/>
        </w:rPr>
        <w:t>Funding grant</w:t>
      </w:r>
    </w:p>
    <w:p w14:paraId="5E41F68A" w14:textId="77777777" w:rsidR="00555623" w:rsidRPr="00555623" w:rsidRDefault="00555623" w:rsidP="00555623">
      <w:pPr>
        <w:contextualSpacing/>
        <w:outlineLvl w:val="2"/>
        <w:rPr>
          <w:rFonts w:eastAsia="Times New Roman" w:cs="Times New Roman"/>
          <w:b/>
          <w:bCs/>
          <w:color w:val="000000"/>
          <w:kern w:val="0"/>
          <w:sz w:val="22"/>
          <w:szCs w:val="22"/>
          <w:u w:val="single"/>
          <w:lang w:eastAsia="en-GB"/>
          <w14:ligatures w14:val="none"/>
        </w:rPr>
      </w:pPr>
    </w:p>
    <w:p w14:paraId="286D60F3" w14:textId="72B5724E" w:rsidR="007C7613" w:rsidRPr="007C7613" w:rsidRDefault="007C7613" w:rsidP="00555623">
      <w:pPr>
        <w:contextualSpacing/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7C761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Arts Materials Donations</w:t>
      </w:r>
    </w:p>
    <w:p w14:paraId="4E5F2806" w14:textId="5C367D39" w:rsidR="007C7613" w:rsidRPr="007C7613" w:rsidRDefault="007C7613" w:rsidP="00555623">
      <w:pPr>
        <w:contextualSpacing/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7C7613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Requests submitted to identified art suppliers for support.</w:t>
      </w:r>
      <w:r w:rsidRPr="00555623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7C7613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Response received from Cass Art indicating they are unable to offer support due to the volume of requests.</w:t>
      </w:r>
      <w:r w:rsidRPr="00555623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MEB will f</w:t>
      </w:r>
      <w:r w:rsidRPr="007C7613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ollow-up with other suppliers to be considered, though success may be limited.</w:t>
      </w:r>
    </w:p>
    <w:p w14:paraId="2F22422D" w14:textId="36E95810" w:rsidR="007C7613" w:rsidRDefault="007C7613" w:rsidP="00555623">
      <w:pPr>
        <w:contextualSpacing/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7C7613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Proposal developed for collection of donated art materials from parents and pupils.</w:t>
      </w:r>
      <w:r w:rsidRPr="00555623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7C7613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Plan shared with Miss Cohen; awaiting confirmation to proceed.</w:t>
      </w:r>
      <w:r w:rsidRPr="00555623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7C7613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Graphic created for inclusion in the school newsletter.</w:t>
      </w:r>
      <w:r w:rsidRPr="00555623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MEB will</w:t>
      </w:r>
      <w:r w:rsidRPr="007C7613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manage setup and collection of materials on Mondays, Wednesdays, and Fridays.</w:t>
      </w:r>
    </w:p>
    <w:p w14:paraId="31C930FD" w14:textId="77777777" w:rsidR="00555623" w:rsidRPr="007C7613" w:rsidRDefault="00555623" w:rsidP="00555623">
      <w:pPr>
        <w:contextualSpacing/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</w:p>
    <w:p w14:paraId="50518AD8" w14:textId="2C44BC12" w:rsidR="007C7613" w:rsidRPr="007C7613" w:rsidRDefault="007C7613" w:rsidP="00555623">
      <w:pPr>
        <w:contextualSpacing/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7C761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Area Partnership Application</w:t>
      </w:r>
    </w:p>
    <w:p w14:paraId="592B85B9" w14:textId="3493BC41" w:rsidR="007C7613" w:rsidRDefault="007C7613" w:rsidP="00555623">
      <w:pPr>
        <w:contextualSpacing/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7C7613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Meeting held with Miss Cohen to agree approach.</w:t>
      </w:r>
      <w:r w:rsidRPr="00555623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7C7613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Proposal to replicate successful resources used in nursery and infant stages for the upper school.</w:t>
      </w:r>
      <w:r w:rsidRPr="00555623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7C7613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First draft of application completed.</w:t>
      </w:r>
      <w:r w:rsidRPr="00555623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MEB will </w:t>
      </w:r>
      <w:r w:rsidRPr="007C7613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liaise with Miss Cohen to finalise application and budget ahead of August deadline.</w:t>
      </w:r>
    </w:p>
    <w:p w14:paraId="72D0F6FE" w14:textId="77777777" w:rsidR="00555623" w:rsidRPr="007C7613" w:rsidRDefault="00555623" w:rsidP="00555623">
      <w:pPr>
        <w:contextualSpacing/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</w:p>
    <w:p w14:paraId="75B5EE9C" w14:textId="22A9E58D" w:rsidR="007C7613" w:rsidRPr="007C7613" w:rsidRDefault="007C7613" w:rsidP="00555623">
      <w:pPr>
        <w:contextualSpacing/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7C761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Sponsored Read Fundraiser</w:t>
      </w:r>
    </w:p>
    <w:p w14:paraId="24F1596A" w14:textId="54EA774D" w:rsidR="007C7613" w:rsidRPr="007C7613" w:rsidRDefault="007C7613" w:rsidP="00555623">
      <w:pPr>
        <w:contextualSpacing/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7C7613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Proposal to hold a sponsored read before the end of the school year.</w:t>
      </w:r>
      <w:r w:rsidRPr="00555623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7C7613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Input required from teaching staff regarding format and implementation.</w:t>
      </w:r>
      <w:r w:rsidRPr="00555623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7C7613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Lead-in period of several weeks recommended to allow pupils time to gather sponsorship.</w:t>
      </w:r>
      <w:r w:rsidRPr="00555623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7C7613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Once date is confirmed, a notice can be prepared for the school newsletter.</w:t>
      </w:r>
    </w:p>
    <w:p w14:paraId="5A000E20" w14:textId="2ABD71CE" w:rsidR="007C7613" w:rsidRPr="007C7613" w:rsidRDefault="007C7613" w:rsidP="00555623">
      <w:pPr>
        <w:contextualSpacing/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</w:p>
    <w:p w14:paraId="5B6D46AC" w14:textId="4E23F5C4" w:rsidR="00CC0A9E" w:rsidRDefault="00CC0A9E" w:rsidP="00555623">
      <w:pPr>
        <w:contextualSpacing/>
        <w:outlineLvl w:val="2"/>
        <w:rPr>
          <w:rFonts w:eastAsia="Times New Roman" w:cs="Times New Roman"/>
          <w:b/>
          <w:bCs/>
          <w:color w:val="000000"/>
          <w:kern w:val="0"/>
          <w:sz w:val="22"/>
          <w:szCs w:val="22"/>
          <w:u w:val="single"/>
          <w:lang w:eastAsia="en-GB"/>
          <w14:ligatures w14:val="none"/>
        </w:rPr>
      </w:pPr>
      <w:r w:rsidRPr="00555623">
        <w:rPr>
          <w:rFonts w:eastAsia="Times New Roman" w:cs="Times New Roman"/>
          <w:b/>
          <w:bCs/>
          <w:color w:val="000000"/>
          <w:kern w:val="0"/>
          <w:sz w:val="22"/>
          <w:szCs w:val="22"/>
          <w:u w:val="single"/>
          <w:lang w:eastAsia="en-GB"/>
          <w14:ligatures w14:val="none"/>
        </w:rPr>
        <w:t xml:space="preserve">7. </w:t>
      </w:r>
      <w:r w:rsidR="007C7613" w:rsidRPr="00555623">
        <w:rPr>
          <w:rFonts w:eastAsia="Times New Roman" w:cs="Times New Roman"/>
          <w:b/>
          <w:bCs/>
          <w:color w:val="000000"/>
          <w:kern w:val="0"/>
          <w:sz w:val="22"/>
          <w:szCs w:val="22"/>
          <w:u w:val="single"/>
          <w:lang w:eastAsia="en-GB"/>
          <w14:ligatures w14:val="none"/>
        </w:rPr>
        <w:t>Funding and budget update</w:t>
      </w:r>
    </w:p>
    <w:p w14:paraId="0345B7E7" w14:textId="77777777" w:rsidR="00555623" w:rsidRPr="00555623" w:rsidRDefault="00555623" w:rsidP="00555623">
      <w:pPr>
        <w:contextualSpacing/>
        <w:outlineLvl w:val="2"/>
        <w:rPr>
          <w:rFonts w:eastAsia="Times New Roman" w:cs="Times New Roman"/>
          <w:b/>
          <w:bCs/>
          <w:color w:val="000000"/>
          <w:kern w:val="0"/>
          <w:sz w:val="22"/>
          <w:szCs w:val="22"/>
          <w:u w:val="single"/>
          <w:lang w:eastAsia="en-GB"/>
          <w14:ligatures w14:val="none"/>
        </w:rPr>
      </w:pPr>
    </w:p>
    <w:p w14:paraId="02A87E59" w14:textId="3D3E4B7C" w:rsidR="007C7613" w:rsidRDefault="007C7613" w:rsidP="00555623">
      <w:pPr>
        <w:contextualSpacing/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7C7613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Update provided on online banking signatories: Alexa and Gemma.</w:t>
      </w:r>
      <w:r w:rsidRPr="00555623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7C7613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Auditor required for annual accounts</w:t>
      </w:r>
      <w:r w:rsidRPr="00555623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- AD to provide contact details to CD.</w:t>
      </w:r>
    </w:p>
    <w:p w14:paraId="15A29F6D" w14:textId="77777777" w:rsidR="00555623" w:rsidRPr="007C7613" w:rsidRDefault="00555623" w:rsidP="00555623">
      <w:pPr>
        <w:contextualSpacing/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</w:p>
    <w:p w14:paraId="6FF43AF0" w14:textId="77777777" w:rsidR="007C7613" w:rsidRPr="00555623" w:rsidRDefault="007C7613" w:rsidP="00555623">
      <w:pPr>
        <w:contextualSpacing/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7C7613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Easter activities achieved approximately break-even, as intended.</w:t>
      </w:r>
      <w:r w:rsidRPr="00555623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</w:p>
    <w:p w14:paraId="4F0B8114" w14:textId="60B08BE8" w:rsidR="007C7613" w:rsidRDefault="007C7613" w:rsidP="00555623">
      <w:pPr>
        <w:contextualSpacing/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7C7613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“Break the Rules Day” generated approximately £500.</w:t>
      </w:r>
    </w:p>
    <w:p w14:paraId="73FAA46E" w14:textId="77777777" w:rsidR="00555623" w:rsidRPr="007C7613" w:rsidRDefault="00555623" w:rsidP="00555623">
      <w:pPr>
        <w:contextualSpacing/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</w:p>
    <w:p w14:paraId="18EEC8BB" w14:textId="04338911" w:rsidR="007C7613" w:rsidRDefault="007C7613" w:rsidP="00555623">
      <w:pPr>
        <w:contextualSpacing/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7C7613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Current account balance approximately £4,000</w:t>
      </w:r>
      <w:r w:rsidRPr="00555623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, with </w:t>
      </w:r>
      <w:r w:rsidRPr="007C7613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£1,000 ringfenced for reading scheme.</w:t>
      </w:r>
    </w:p>
    <w:p w14:paraId="49EDC594" w14:textId="77777777" w:rsidR="00555623" w:rsidRPr="007C7613" w:rsidRDefault="00555623" w:rsidP="00555623">
      <w:pPr>
        <w:contextualSpacing/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</w:p>
    <w:p w14:paraId="60FAD43E" w14:textId="087D2261" w:rsidR="007C7613" w:rsidRDefault="007C7613" w:rsidP="00555623">
      <w:pPr>
        <w:contextualSpacing/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proofErr w:type="gramStart"/>
      <w:r w:rsidRPr="007C7613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Thanks</w:t>
      </w:r>
      <w:proofErr w:type="gramEnd"/>
      <w:r w:rsidRPr="007C7613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recorded to all who contributed to organising and delivering Easter events</w:t>
      </w:r>
      <w:r w:rsidRPr="00555623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and t</w:t>
      </w:r>
      <w:r w:rsidRPr="007C7613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hanks to Sara for donation of footballs and rugby balls to the school.</w:t>
      </w:r>
    </w:p>
    <w:p w14:paraId="38A11FA8" w14:textId="77777777" w:rsidR="00555623" w:rsidRPr="007C7613" w:rsidRDefault="00555623" w:rsidP="00555623">
      <w:pPr>
        <w:contextualSpacing/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</w:p>
    <w:p w14:paraId="3F4D9747" w14:textId="77777777" w:rsidR="007C7613" w:rsidRDefault="007C7613" w:rsidP="00555623">
      <w:pPr>
        <w:contextualSpacing/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7C7613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Parent Council to consider supporting replenishment of sports equipment following Sports Day.</w:t>
      </w:r>
    </w:p>
    <w:p w14:paraId="2824433D" w14:textId="77777777" w:rsidR="00555623" w:rsidRPr="007C7613" w:rsidRDefault="00555623" w:rsidP="00555623">
      <w:pPr>
        <w:contextualSpacing/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</w:p>
    <w:p w14:paraId="74EF5FC5" w14:textId="189A2137" w:rsidR="00CC0A9E" w:rsidRDefault="00CC0A9E" w:rsidP="00555623">
      <w:pPr>
        <w:contextualSpacing/>
        <w:outlineLvl w:val="2"/>
        <w:rPr>
          <w:rFonts w:eastAsia="Times New Roman" w:cs="Times New Roman"/>
          <w:b/>
          <w:bCs/>
          <w:color w:val="000000"/>
          <w:kern w:val="0"/>
          <w:sz w:val="22"/>
          <w:szCs w:val="22"/>
          <w:u w:val="single"/>
          <w:lang w:eastAsia="en-GB"/>
          <w14:ligatures w14:val="none"/>
        </w:rPr>
      </w:pPr>
      <w:r w:rsidRPr="00555623">
        <w:rPr>
          <w:rFonts w:eastAsia="Times New Roman" w:cs="Times New Roman"/>
          <w:b/>
          <w:bCs/>
          <w:color w:val="000000"/>
          <w:kern w:val="0"/>
          <w:sz w:val="22"/>
          <w:szCs w:val="22"/>
          <w:u w:val="single"/>
          <w:lang w:eastAsia="en-GB"/>
          <w14:ligatures w14:val="none"/>
        </w:rPr>
        <w:t xml:space="preserve">8. </w:t>
      </w:r>
      <w:r w:rsidR="007C7613" w:rsidRPr="00555623">
        <w:rPr>
          <w:rFonts w:eastAsia="Times New Roman" w:cs="Times New Roman"/>
          <w:b/>
          <w:bCs/>
          <w:color w:val="000000"/>
          <w:kern w:val="0"/>
          <w:sz w:val="22"/>
          <w:szCs w:val="22"/>
          <w:u w:val="single"/>
          <w:lang w:eastAsia="en-GB"/>
          <w14:ligatures w14:val="none"/>
        </w:rPr>
        <w:t>Events update</w:t>
      </w:r>
    </w:p>
    <w:p w14:paraId="78862285" w14:textId="77777777" w:rsidR="00555623" w:rsidRPr="00555623" w:rsidRDefault="00555623" w:rsidP="00555623">
      <w:pPr>
        <w:contextualSpacing/>
        <w:outlineLvl w:val="2"/>
        <w:rPr>
          <w:rFonts w:eastAsia="Times New Roman" w:cs="Times New Roman"/>
          <w:b/>
          <w:bCs/>
          <w:color w:val="000000"/>
          <w:kern w:val="0"/>
          <w:sz w:val="22"/>
          <w:szCs w:val="22"/>
          <w:u w:val="single"/>
          <w:lang w:eastAsia="en-GB"/>
          <w14:ligatures w14:val="none"/>
        </w:rPr>
      </w:pPr>
    </w:p>
    <w:p w14:paraId="773D938A" w14:textId="62841BEE" w:rsidR="007C7613" w:rsidRPr="007C7613" w:rsidRDefault="007C7613" w:rsidP="00555623">
      <w:pPr>
        <w:contextualSpacing/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7C761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Holy Communion </w:t>
      </w:r>
    </w:p>
    <w:p w14:paraId="10521B7C" w14:textId="77777777" w:rsidR="007C7613" w:rsidRPr="007C7613" w:rsidRDefault="007C7613" w:rsidP="00555623">
      <w:pPr>
        <w:numPr>
          <w:ilvl w:val="0"/>
          <w:numId w:val="20"/>
        </w:numPr>
        <w:contextualSpacing/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proofErr w:type="gramStart"/>
      <w:r w:rsidRPr="007C7613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Thanks</w:t>
      </w:r>
      <w:proofErr w:type="gramEnd"/>
      <w:r w:rsidRPr="007C7613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recorded to the Parent Council for quick turnaround in organising the event.</w:t>
      </w:r>
    </w:p>
    <w:p w14:paraId="38F50B63" w14:textId="77777777" w:rsidR="007C7613" w:rsidRPr="007C7613" w:rsidRDefault="007C7613" w:rsidP="00555623">
      <w:pPr>
        <w:numPr>
          <w:ilvl w:val="0"/>
          <w:numId w:val="20"/>
        </w:numPr>
        <w:contextualSpacing/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7C7613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Risk assessments submitted by Sara to Mrs Hamilton.</w:t>
      </w:r>
    </w:p>
    <w:p w14:paraId="2BC2964E" w14:textId="77777777" w:rsidR="007C7613" w:rsidRPr="007C7613" w:rsidRDefault="007C7613" w:rsidP="00555623">
      <w:pPr>
        <w:numPr>
          <w:ilvl w:val="0"/>
          <w:numId w:val="20"/>
        </w:numPr>
        <w:contextualSpacing/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7C7613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Catering (cupcakes and juice) arranged.</w:t>
      </w:r>
    </w:p>
    <w:p w14:paraId="630CF0CC" w14:textId="77777777" w:rsidR="007C7613" w:rsidRDefault="007C7613" w:rsidP="00555623">
      <w:pPr>
        <w:numPr>
          <w:ilvl w:val="0"/>
          <w:numId w:val="20"/>
        </w:numPr>
        <w:contextualSpacing/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7C7613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Volunteers confirmed and in place.</w:t>
      </w:r>
    </w:p>
    <w:p w14:paraId="5E4EF9A6" w14:textId="77777777" w:rsidR="00555623" w:rsidRPr="007C7613" w:rsidRDefault="00555623" w:rsidP="00555623">
      <w:pPr>
        <w:ind w:left="720"/>
        <w:contextualSpacing/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</w:p>
    <w:p w14:paraId="027EA060" w14:textId="40587C37" w:rsidR="007C7613" w:rsidRPr="007C7613" w:rsidRDefault="007C7613" w:rsidP="00555623">
      <w:pPr>
        <w:contextualSpacing/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7C761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P7 Beach Party </w:t>
      </w:r>
    </w:p>
    <w:p w14:paraId="4EDB2352" w14:textId="77777777" w:rsidR="007C7613" w:rsidRPr="007C7613" w:rsidRDefault="007C7613" w:rsidP="00555623">
      <w:pPr>
        <w:numPr>
          <w:ilvl w:val="0"/>
          <w:numId w:val="21"/>
        </w:numPr>
        <w:contextualSpacing/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7C7613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Scheduled for 16th June, 6:45pm – 8:15pm.</w:t>
      </w:r>
    </w:p>
    <w:p w14:paraId="47E6CD38" w14:textId="53C0CE10" w:rsidR="007C7613" w:rsidRPr="007C7613" w:rsidRDefault="007C7613" w:rsidP="00555623">
      <w:pPr>
        <w:numPr>
          <w:ilvl w:val="0"/>
          <w:numId w:val="21"/>
        </w:numPr>
        <w:contextualSpacing/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555623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AW</w:t>
      </w:r>
      <w:r w:rsidRPr="007C7613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to arrange facility booking (let).</w:t>
      </w:r>
    </w:p>
    <w:p w14:paraId="7C5BB24F" w14:textId="77777777" w:rsidR="007C7613" w:rsidRPr="007C7613" w:rsidRDefault="007C7613" w:rsidP="00555623">
      <w:pPr>
        <w:numPr>
          <w:ilvl w:val="0"/>
          <w:numId w:val="21"/>
        </w:numPr>
        <w:contextualSpacing/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7C7613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BB to confirm booking requirements and identify janitorial support.</w:t>
      </w:r>
    </w:p>
    <w:p w14:paraId="64D48026" w14:textId="77777777" w:rsidR="007C7613" w:rsidRPr="007C7613" w:rsidRDefault="007C7613" w:rsidP="00555623">
      <w:pPr>
        <w:numPr>
          <w:ilvl w:val="0"/>
          <w:numId w:val="21"/>
        </w:numPr>
        <w:contextualSpacing/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7C7613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Event to include DJ and goody bags.</w:t>
      </w:r>
    </w:p>
    <w:p w14:paraId="474530F5" w14:textId="75D06255" w:rsidR="007C7613" w:rsidRPr="007C7613" w:rsidRDefault="007C7613" w:rsidP="00555623">
      <w:pPr>
        <w:numPr>
          <w:ilvl w:val="0"/>
          <w:numId w:val="21"/>
        </w:numPr>
        <w:contextualSpacing/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7C7613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S</w:t>
      </w:r>
      <w:r w:rsidRPr="00555623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W</w:t>
      </w:r>
      <w:r w:rsidRPr="007C7613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to lead on event delivery.</w:t>
      </w:r>
    </w:p>
    <w:p w14:paraId="44740A36" w14:textId="77777777" w:rsidR="007C7613" w:rsidRPr="007C7613" w:rsidRDefault="007C7613" w:rsidP="00555623">
      <w:pPr>
        <w:numPr>
          <w:ilvl w:val="0"/>
          <w:numId w:val="21"/>
        </w:numPr>
        <w:contextualSpacing/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7C7613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Agreed budget: £500.</w:t>
      </w:r>
    </w:p>
    <w:p w14:paraId="18734B69" w14:textId="77777777" w:rsidR="00555623" w:rsidRDefault="00555623" w:rsidP="00555623">
      <w:pPr>
        <w:contextualSpacing/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</w:p>
    <w:p w14:paraId="32B87FFA" w14:textId="3C4E071A" w:rsidR="007C7613" w:rsidRPr="007C7613" w:rsidRDefault="007C7613" w:rsidP="00555623">
      <w:pPr>
        <w:contextualSpacing/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7C761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Summer Fayre</w:t>
      </w:r>
    </w:p>
    <w:p w14:paraId="6B1262CC" w14:textId="77777777" w:rsidR="007C7613" w:rsidRPr="007C7613" w:rsidRDefault="007C7613" w:rsidP="00555623">
      <w:pPr>
        <w:numPr>
          <w:ilvl w:val="0"/>
          <w:numId w:val="22"/>
        </w:numPr>
        <w:contextualSpacing/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7C7613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Initial proposal for Summer Fayre (6th June) discussed; subgroup met on 23rd April.</w:t>
      </w:r>
    </w:p>
    <w:p w14:paraId="3B65292A" w14:textId="77777777" w:rsidR="007C7613" w:rsidRPr="007C7613" w:rsidRDefault="007C7613" w:rsidP="00555623">
      <w:pPr>
        <w:numPr>
          <w:ilvl w:val="0"/>
          <w:numId w:val="22"/>
        </w:numPr>
        <w:contextualSpacing/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7C7613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Minimum of 20 volunteers required to proceed.</w:t>
      </w:r>
    </w:p>
    <w:p w14:paraId="32E9103E" w14:textId="77777777" w:rsidR="007C7613" w:rsidRPr="007C7613" w:rsidRDefault="007C7613" w:rsidP="00555623">
      <w:pPr>
        <w:numPr>
          <w:ilvl w:val="0"/>
          <w:numId w:val="22"/>
        </w:numPr>
        <w:contextualSpacing/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7C7613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Plan to request volunteers via newsletter and follow-up text/letter through school office.</w:t>
      </w:r>
    </w:p>
    <w:p w14:paraId="3220E826" w14:textId="77777777" w:rsidR="007C7613" w:rsidRPr="007C7613" w:rsidRDefault="007C7613" w:rsidP="00555623">
      <w:pPr>
        <w:numPr>
          <w:ilvl w:val="0"/>
          <w:numId w:val="22"/>
        </w:numPr>
        <w:contextualSpacing/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7C7613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Provisional timing: 2:00pm – 4:00pm.</w:t>
      </w:r>
    </w:p>
    <w:p w14:paraId="3376DA8A" w14:textId="77777777" w:rsidR="007C7613" w:rsidRPr="007C7613" w:rsidRDefault="007C7613" w:rsidP="00555623">
      <w:pPr>
        <w:numPr>
          <w:ilvl w:val="0"/>
          <w:numId w:val="22"/>
        </w:numPr>
        <w:contextualSpacing/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7C7613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Alternative approach considered: School Festival format.</w:t>
      </w:r>
    </w:p>
    <w:p w14:paraId="71AAA6B6" w14:textId="77777777" w:rsidR="007C7613" w:rsidRPr="007C7613" w:rsidRDefault="007C7613" w:rsidP="00555623">
      <w:pPr>
        <w:numPr>
          <w:ilvl w:val="0"/>
          <w:numId w:val="22"/>
        </w:numPr>
        <w:contextualSpacing/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7C7613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Decision taken to cancel June event due to insufficient capacity.</w:t>
      </w:r>
    </w:p>
    <w:p w14:paraId="3ACA985E" w14:textId="77777777" w:rsidR="007C7613" w:rsidRPr="007C7613" w:rsidRDefault="007C7613" w:rsidP="00555623">
      <w:pPr>
        <w:numPr>
          <w:ilvl w:val="0"/>
          <w:numId w:val="22"/>
        </w:numPr>
        <w:contextualSpacing/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7C7613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Agreed to revisit later in the year (potentially September) or refocus on a Christmas event.</w:t>
      </w:r>
    </w:p>
    <w:p w14:paraId="0944188E" w14:textId="77777777" w:rsidR="007C7613" w:rsidRPr="007C7613" w:rsidRDefault="007C7613" w:rsidP="00555623">
      <w:pPr>
        <w:numPr>
          <w:ilvl w:val="0"/>
          <w:numId w:val="22"/>
        </w:numPr>
        <w:contextualSpacing/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7C7613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Update to be communicated via school newsletter.</w:t>
      </w:r>
    </w:p>
    <w:p w14:paraId="2263F1E8" w14:textId="77777777" w:rsidR="00555623" w:rsidRDefault="00555623" w:rsidP="00555623">
      <w:pPr>
        <w:contextualSpacing/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</w:p>
    <w:p w14:paraId="6DDE21C5" w14:textId="3A1A6A11" w:rsidR="007C7613" w:rsidRPr="007C7613" w:rsidRDefault="007C7613" w:rsidP="00555623">
      <w:pPr>
        <w:contextualSpacing/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7C7613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Ongoing need for volunteers highlighted to support upcoming events and activities.</w:t>
      </w:r>
    </w:p>
    <w:p w14:paraId="75C8F98C" w14:textId="77777777" w:rsidR="00555623" w:rsidRDefault="00555623" w:rsidP="00555623">
      <w:pPr>
        <w:contextualSpacing/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</w:p>
    <w:p w14:paraId="7DC2713B" w14:textId="1A20C241" w:rsidR="007C7613" w:rsidRPr="007C7613" w:rsidRDefault="007C7613" w:rsidP="00555623">
      <w:pPr>
        <w:contextualSpacing/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7C761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Fundraising</w:t>
      </w:r>
    </w:p>
    <w:p w14:paraId="277EEF94" w14:textId="0FC677B0" w:rsidR="007C7613" w:rsidRPr="007C7613" w:rsidRDefault="007C7613" w:rsidP="00555623">
      <w:pPr>
        <w:numPr>
          <w:ilvl w:val="0"/>
          <w:numId w:val="24"/>
        </w:numPr>
        <w:contextualSpacing/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7C7613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Proposal to hold a dress-down day ahead of the </w:t>
      </w:r>
      <w:r w:rsidRPr="00555623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additional</w:t>
      </w:r>
      <w:r w:rsidRPr="007C7613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bank holiday.</w:t>
      </w:r>
    </w:p>
    <w:p w14:paraId="4BB9C014" w14:textId="77777777" w:rsidR="007C7613" w:rsidRPr="007C7613" w:rsidRDefault="007C7613" w:rsidP="00555623">
      <w:pPr>
        <w:numPr>
          <w:ilvl w:val="0"/>
          <w:numId w:val="24"/>
        </w:numPr>
        <w:contextualSpacing/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7C7613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Theme: football colours.</w:t>
      </w:r>
    </w:p>
    <w:p w14:paraId="300AABC3" w14:textId="77777777" w:rsidR="007C7613" w:rsidRPr="007C7613" w:rsidRDefault="007C7613" w:rsidP="00555623">
      <w:pPr>
        <w:numPr>
          <w:ilvl w:val="0"/>
          <w:numId w:val="24"/>
        </w:numPr>
        <w:contextualSpacing/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7C7613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Suggested contribution: £1 per pupil.</w:t>
      </w:r>
    </w:p>
    <w:p w14:paraId="23DB4596" w14:textId="77777777" w:rsidR="00555623" w:rsidRDefault="00555623" w:rsidP="00555623">
      <w:pPr>
        <w:contextualSpacing/>
        <w:outlineLvl w:val="2"/>
        <w:rPr>
          <w:rFonts w:eastAsia="Times New Roman" w:cs="Times New Roman"/>
          <w:b/>
          <w:bCs/>
          <w:color w:val="000000"/>
          <w:kern w:val="0"/>
          <w:sz w:val="22"/>
          <w:szCs w:val="22"/>
          <w:u w:val="single"/>
          <w:lang w:eastAsia="en-GB"/>
          <w14:ligatures w14:val="none"/>
        </w:rPr>
      </w:pPr>
    </w:p>
    <w:p w14:paraId="54CF0B2B" w14:textId="6F44220D" w:rsidR="00CC0A9E" w:rsidRPr="00555623" w:rsidRDefault="00CC0A9E" w:rsidP="00555623">
      <w:pPr>
        <w:contextualSpacing/>
        <w:outlineLvl w:val="2"/>
        <w:rPr>
          <w:rFonts w:eastAsia="Times New Roman" w:cs="Times New Roman"/>
          <w:b/>
          <w:bCs/>
          <w:color w:val="000000"/>
          <w:kern w:val="0"/>
          <w:sz w:val="22"/>
          <w:szCs w:val="22"/>
          <w:u w:val="single"/>
          <w:lang w:eastAsia="en-GB"/>
          <w14:ligatures w14:val="none"/>
        </w:rPr>
      </w:pPr>
      <w:r w:rsidRPr="00555623">
        <w:rPr>
          <w:rFonts w:eastAsia="Times New Roman" w:cs="Times New Roman"/>
          <w:b/>
          <w:bCs/>
          <w:color w:val="000000"/>
          <w:kern w:val="0"/>
          <w:sz w:val="22"/>
          <w:szCs w:val="22"/>
          <w:u w:val="single"/>
          <w:lang w:eastAsia="en-GB"/>
          <w14:ligatures w14:val="none"/>
        </w:rPr>
        <w:t xml:space="preserve">9. </w:t>
      </w:r>
      <w:r w:rsidR="007C7613" w:rsidRPr="00555623">
        <w:rPr>
          <w:rFonts w:eastAsia="Times New Roman" w:cs="Times New Roman"/>
          <w:b/>
          <w:bCs/>
          <w:color w:val="000000"/>
          <w:kern w:val="0"/>
          <w:sz w:val="22"/>
          <w:szCs w:val="22"/>
          <w:u w:val="single"/>
          <w:lang w:eastAsia="en-GB"/>
          <w14:ligatures w14:val="none"/>
        </w:rPr>
        <w:t>AOB</w:t>
      </w:r>
    </w:p>
    <w:p w14:paraId="33B0428B" w14:textId="77777777" w:rsidR="00555623" w:rsidRDefault="00555623" w:rsidP="00555623">
      <w:pPr>
        <w:contextualSpacing/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</w:pPr>
    </w:p>
    <w:p w14:paraId="7E0DD693" w14:textId="2E093E85" w:rsidR="007C7613" w:rsidRPr="007C7613" w:rsidRDefault="007C7613" w:rsidP="00555623">
      <w:pPr>
        <w:contextualSpacing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7C7613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School Football Club</w:t>
      </w:r>
    </w:p>
    <w:p w14:paraId="73EDC24E" w14:textId="77777777" w:rsidR="007C7613" w:rsidRPr="007C7613" w:rsidRDefault="007C7613" w:rsidP="00555623">
      <w:pPr>
        <w:numPr>
          <w:ilvl w:val="0"/>
          <w:numId w:val="25"/>
        </w:numPr>
        <w:contextualSpacing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7C7613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Development team coaches are stepping down.</w:t>
      </w:r>
    </w:p>
    <w:p w14:paraId="034422C0" w14:textId="77777777" w:rsidR="007C7613" w:rsidRPr="007C7613" w:rsidRDefault="007C7613" w:rsidP="00555623">
      <w:pPr>
        <w:numPr>
          <w:ilvl w:val="0"/>
          <w:numId w:val="25"/>
        </w:numPr>
        <w:contextualSpacing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7C7613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John will remain in post and has begun approaching others to volunteer.</w:t>
      </w:r>
    </w:p>
    <w:p w14:paraId="682B553A" w14:textId="77777777" w:rsidR="00555623" w:rsidRDefault="00555623" w:rsidP="00555623">
      <w:pPr>
        <w:contextualSpacing/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</w:pPr>
    </w:p>
    <w:p w14:paraId="67F5CF54" w14:textId="0BF59A41" w:rsidR="007C7613" w:rsidRPr="007C7613" w:rsidRDefault="007C7613" w:rsidP="00555623">
      <w:pPr>
        <w:contextualSpacing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7C7613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School Ties</w:t>
      </w:r>
    </w:p>
    <w:p w14:paraId="13BFD97D" w14:textId="55DE552E" w:rsidR="007C7613" w:rsidRPr="007C7613" w:rsidRDefault="007C7613" w:rsidP="00555623">
      <w:pPr>
        <w:contextualSpacing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7C7613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New ties </w:t>
      </w:r>
      <w:r w:rsidRPr="00555623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for P7s </w:t>
      </w:r>
      <w:r w:rsidRPr="007C7613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required; can be purchased from Holyrood.</w:t>
      </w:r>
      <w:r w:rsidRPr="00555623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</w:t>
      </w:r>
      <w:r w:rsidRPr="007C7613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Purchase to be made using Parent Council debit card.</w:t>
      </w:r>
      <w:r w:rsidRPr="00555623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SW will l</w:t>
      </w:r>
      <w:r w:rsidRPr="007C7613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iaise with Mrs Hamilton to confirm required quantities.</w:t>
      </w:r>
    </w:p>
    <w:p w14:paraId="5853CF29" w14:textId="77777777" w:rsidR="00555623" w:rsidRDefault="00555623" w:rsidP="00555623">
      <w:pPr>
        <w:contextualSpacing/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</w:pPr>
    </w:p>
    <w:p w14:paraId="4207544C" w14:textId="617172F3" w:rsidR="007C7613" w:rsidRPr="007C7613" w:rsidRDefault="007C7613" w:rsidP="00555623">
      <w:pPr>
        <w:contextualSpacing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7C7613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P7 Show Refreshments</w:t>
      </w:r>
    </w:p>
    <w:p w14:paraId="2E39B0D1" w14:textId="77777777" w:rsidR="007C7613" w:rsidRPr="007C7613" w:rsidRDefault="007C7613" w:rsidP="00555623">
      <w:pPr>
        <w:numPr>
          <w:ilvl w:val="0"/>
          <w:numId w:val="27"/>
        </w:numPr>
        <w:contextualSpacing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7C7613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Volunteers required to support refreshments for P7 show.</w:t>
      </w:r>
    </w:p>
    <w:p w14:paraId="76410728" w14:textId="77777777" w:rsidR="007C7613" w:rsidRPr="007C7613" w:rsidRDefault="007C7613" w:rsidP="00555623">
      <w:pPr>
        <w:numPr>
          <w:ilvl w:val="0"/>
          <w:numId w:val="27"/>
        </w:numPr>
        <w:contextualSpacing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7C7613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Dates: 3rd and 4th June (evenings).</w:t>
      </w:r>
    </w:p>
    <w:p w14:paraId="6CC2D235" w14:textId="77777777" w:rsidR="00555623" w:rsidRDefault="00555623" w:rsidP="00555623">
      <w:pPr>
        <w:contextualSpacing/>
        <w:outlineLvl w:val="2"/>
        <w:rPr>
          <w:rFonts w:eastAsia="Times New Roman" w:cs="Times New Roman"/>
          <w:b/>
          <w:bCs/>
          <w:color w:val="000000"/>
          <w:kern w:val="0"/>
          <w:sz w:val="22"/>
          <w:szCs w:val="22"/>
          <w:u w:val="single"/>
          <w:lang w:eastAsia="en-GB"/>
          <w14:ligatures w14:val="none"/>
        </w:rPr>
      </w:pPr>
    </w:p>
    <w:p w14:paraId="58385579" w14:textId="223F2D8A" w:rsidR="00CC0A9E" w:rsidRPr="00555623" w:rsidRDefault="00CC0A9E" w:rsidP="00555623">
      <w:pPr>
        <w:contextualSpacing/>
        <w:outlineLvl w:val="2"/>
        <w:rPr>
          <w:rFonts w:eastAsia="Times New Roman" w:cs="Times New Roman"/>
          <w:b/>
          <w:bCs/>
          <w:color w:val="000000"/>
          <w:kern w:val="0"/>
          <w:sz w:val="22"/>
          <w:szCs w:val="22"/>
          <w:u w:val="single"/>
          <w:lang w:eastAsia="en-GB"/>
          <w14:ligatures w14:val="none"/>
        </w:rPr>
      </w:pPr>
      <w:r w:rsidRPr="00555623">
        <w:rPr>
          <w:rFonts w:eastAsia="Times New Roman" w:cs="Times New Roman"/>
          <w:b/>
          <w:bCs/>
          <w:color w:val="000000"/>
          <w:kern w:val="0"/>
          <w:sz w:val="22"/>
          <w:szCs w:val="22"/>
          <w:u w:val="single"/>
          <w:lang w:eastAsia="en-GB"/>
          <w14:ligatures w14:val="none"/>
        </w:rPr>
        <w:t>1</w:t>
      </w:r>
      <w:r w:rsidR="00555623" w:rsidRPr="00555623">
        <w:rPr>
          <w:rFonts w:eastAsia="Times New Roman" w:cs="Times New Roman"/>
          <w:b/>
          <w:bCs/>
          <w:color w:val="000000"/>
          <w:kern w:val="0"/>
          <w:sz w:val="22"/>
          <w:szCs w:val="22"/>
          <w:u w:val="single"/>
          <w:lang w:eastAsia="en-GB"/>
          <w14:ligatures w14:val="none"/>
        </w:rPr>
        <w:t>0</w:t>
      </w:r>
      <w:r w:rsidRPr="00555623">
        <w:rPr>
          <w:rFonts w:eastAsia="Times New Roman" w:cs="Times New Roman"/>
          <w:b/>
          <w:bCs/>
          <w:color w:val="000000"/>
          <w:kern w:val="0"/>
          <w:sz w:val="22"/>
          <w:szCs w:val="22"/>
          <w:u w:val="single"/>
          <w:lang w:eastAsia="en-GB"/>
          <w14:ligatures w14:val="none"/>
        </w:rPr>
        <w:t>. Date of next meeting</w:t>
      </w:r>
    </w:p>
    <w:p w14:paraId="28C0B13F" w14:textId="6C18A19B" w:rsidR="00CC0A9E" w:rsidRPr="00555623" w:rsidRDefault="00CC0A9E" w:rsidP="00555623">
      <w:pPr>
        <w:contextualSpacing/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555623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The next meeting</w:t>
      </w:r>
      <w:r w:rsidR="00555623" w:rsidRPr="00555623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, which is the AGM, </w:t>
      </w:r>
      <w:r w:rsidRPr="00555623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will take place on </w:t>
      </w:r>
      <w:r w:rsidRPr="0055562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Tuesday 2</w:t>
      </w:r>
      <w:r w:rsidR="00555623" w:rsidRPr="0055562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8 May</w:t>
      </w:r>
      <w:r w:rsidRPr="0055562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2026</w:t>
      </w:r>
      <w:r w:rsidRPr="00555623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.</w:t>
      </w:r>
    </w:p>
    <w:p w14:paraId="4FAF54C0" w14:textId="568032E5" w:rsidR="00CC0A9E" w:rsidRPr="00555623" w:rsidRDefault="00CC0A9E" w:rsidP="00555623">
      <w:pPr>
        <w:contextualSpacing/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</w:p>
    <w:sectPr w:rsidR="00CC0A9E" w:rsidRPr="005556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C6EC0"/>
    <w:multiLevelType w:val="multilevel"/>
    <w:tmpl w:val="FE1AD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F22090"/>
    <w:multiLevelType w:val="multilevel"/>
    <w:tmpl w:val="FB9C2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FF7AF6"/>
    <w:multiLevelType w:val="multilevel"/>
    <w:tmpl w:val="09B4A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736808"/>
    <w:multiLevelType w:val="multilevel"/>
    <w:tmpl w:val="9872F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BF52BF"/>
    <w:multiLevelType w:val="multilevel"/>
    <w:tmpl w:val="7C403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0F1361"/>
    <w:multiLevelType w:val="multilevel"/>
    <w:tmpl w:val="3E2A4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1849BB"/>
    <w:multiLevelType w:val="multilevel"/>
    <w:tmpl w:val="7EDC3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C34567"/>
    <w:multiLevelType w:val="multilevel"/>
    <w:tmpl w:val="A5400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94432B"/>
    <w:multiLevelType w:val="multilevel"/>
    <w:tmpl w:val="2F706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52240E"/>
    <w:multiLevelType w:val="multilevel"/>
    <w:tmpl w:val="E6085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540302"/>
    <w:multiLevelType w:val="multilevel"/>
    <w:tmpl w:val="20CED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556751"/>
    <w:multiLevelType w:val="multilevel"/>
    <w:tmpl w:val="B41AE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55280A"/>
    <w:multiLevelType w:val="multilevel"/>
    <w:tmpl w:val="730AB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9514D5"/>
    <w:multiLevelType w:val="multilevel"/>
    <w:tmpl w:val="D8221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8B08EB"/>
    <w:multiLevelType w:val="multilevel"/>
    <w:tmpl w:val="B3368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F54521"/>
    <w:multiLevelType w:val="multilevel"/>
    <w:tmpl w:val="78C0F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EE67ED"/>
    <w:multiLevelType w:val="multilevel"/>
    <w:tmpl w:val="72521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F974D7"/>
    <w:multiLevelType w:val="multilevel"/>
    <w:tmpl w:val="49A00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C0091E"/>
    <w:multiLevelType w:val="multilevel"/>
    <w:tmpl w:val="C6C4F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E125A7"/>
    <w:multiLevelType w:val="multilevel"/>
    <w:tmpl w:val="6ED8B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DB0B7D"/>
    <w:multiLevelType w:val="multilevel"/>
    <w:tmpl w:val="B1E66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2B03FA"/>
    <w:multiLevelType w:val="multilevel"/>
    <w:tmpl w:val="7C44B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8B2BE3"/>
    <w:multiLevelType w:val="multilevel"/>
    <w:tmpl w:val="E3AE4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99657F"/>
    <w:multiLevelType w:val="multilevel"/>
    <w:tmpl w:val="0BB0A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4BC32B7"/>
    <w:multiLevelType w:val="multilevel"/>
    <w:tmpl w:val="8F08B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D30BD4"/>
    <w:multiLevelType w:val="multilevel"/>
    <w:tmpl w:val="0E786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A1252F1"/>
    <w:multiLevelType w:val="hybridMultilevel"/>
    <w:tmpl w:val="29224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2D6894"/>
    <w:multiLevelType w:val="multilevel"/>
    <w:tmpl w:val="89201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6425089">
    <w:abstractNumId w:val="13"/>
  </w:num>
  <w:num w:numId="2" w16cid:durableId="1043598388">
    <w:abstractNumId w:val="7"/>
  </w:num>
  <w:num w:numId="3" w16cid:durableId="271867726">
    <w:abstractNumId w:val="20"/>
  </w:num>
  <w:num w:numId="4" w16cid:durableId="420107560">
    <w:abstractNumId w:val="1"/>
  </w:num>
  <w:num w:numId="5" w16cid:durableId="304044879">
    <w:abstractNumId w:val="11"/>
  </w:num>
  <w:num w:numId="6" w16cid:durableId="569510018">
    <w:abstractNumId w:val="5"/>
  </w:num>
  <w:num w:numId="7" w16cid:durableId="1089350100">
    <w:abstractNumId w:val="3"/>
  </w:num>
  <w:num w:numId="8" w16cid:durableId="2084985921">
    <w:abstractNumId w:val="21"/>
  </w:num>
  <w:num w:numId="9" w16cid:durableId="733621142">
    <w:abstractNumId w:val="12"/>
  </w:num>
  <w:num w:numId="10" w16cid:durableId="1322350171">
    <w:abstractNumId w:val="26"/>
  </w:num>
  <w:num w:numId="11" w16cid:durableId="1153640455">
    <w:abstractNumId w:val="2"/>
  </w:num>
  <w:num w:numId="12" w16cid:durableId="1227375788">
    <w:abstractNumId w:val="9"/>
  </w:num>
  <w:num w:numId="13" w16cid:durableId="791749361">
    <w:abstractNumId w:val="14"/>
  </w:num>
  <w:num w:numId="14" w16cid:durableId="1622297834">
    <w:abstractNumId w:val="18"/>
  </w:num>
  <w:num w:numId="15" w16cid:durableId="1045299235">
    <w:abstractNumId w:val="25"/>
  </w:num>
  <w:num w:numId="16" w16cid:durableId="503545622">
    <w:abstractNumId w:val="22"/>
  </w:num>
  <w:num w:numId="17" w16cid:durableId="17970993">
    <w:abstractNumId w:val="23"/>
  </w:num>
  <w:num w:numId="18" w16cid:durableId="204605241">
    <w:abstractNumId w:val="0"/>
  </w:num>
  <w:num w:numId="19" w16cid:durableId="873228059">
    <w:abstractNumId w:val="16"/>
  </w:num>
  <w:num w:numId="20" w16cid:durableId="1369255957">
    <w:abstractNumId w:val="27"/>
  </w:num>
  <w:num w:numId="21" w16cid:durableId="1132821955">
    <w:abstractNumId w:val="19"/>
  </w:num>
  <w:num w:numId="22" w16cid:durableId="170340865">
    <w:abstractNumId w:val="24"/>
  </w:num>
  <w:num w:numId="23" w16cid:durableId="608515413">
    <w:abstractNumId w:val="4"/>
  </w:num>
  <w:num w:numId="24" w16cid:durableId="1667703233">
    <w:abstractNumId w:val="15"/>
  </w:num>
  <w:num w:numId="25" w16cid:durableId="473959615">
    <w:abstractNumId w:val="10"/>
  </w:num>
  <w:num w:numId="26" w16cid:durableId="819807801">
    <w:abstractNumId w:val="8"/>
  </w:num>
  <w:num w:numId="27" w16cid:durableId="526337729">
    <w:abstractNumId w:val="17"/>
  </w:num>
  <w:num w:numId="28" w16cid:durableId="18711400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A9E"/>
    <w:rsid w:val="00333C4E"/>
    <w:rsid w:val="00387778"/>
    <w:rsid w:val="003E485D"/>
    <w:rsid w:val="00555623"/>
    <w:rsid w:val="006772EE"/>
    <w:rsid w:val="006B61B2"/>
    <w:rsid w:val="007C7613"/>
    <w:rsid w:val="00842525"/>
    <w:rsid w:val="00953FCB"/>
    <w:rsid w:val="00A627F8"/>
    <w:rsid w:val="00AC6818"/>
    <w:rsid w:val="00AE1AD0"/>
    <w:rsid w:val="00B11E2F"/>
    <w:rsid w:val="00BC1121"/>
    <w:rsid w:val="00CA4273"/>
    <w:rsid w:val="00CC0A9E"/>
    <w:rsid w:val="00FC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E4AEE"/>
  <w15:chartTrackingRefBased/>
  <w15:docId w15:val="{6ED346DF-01B9-354F-8BF6-A7D14A79D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0A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0A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C0A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0A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0A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0A9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0A9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0A9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0A9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0A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C0A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C0A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0A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0A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0A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0A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0A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0A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0A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0A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0A9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0A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0A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0A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0A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0A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0A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0A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0A9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C0A9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CC0A9E"/>
    <w:rPr>
      <w:b/>
      <w:bCs/>
    </w:rPr>
  </w:style>
  <w:style w:type="character" w:customStyle="1" w:styleId="apple-converted-space">
    <w:name w:val="apple-converted-space"/>
    <w:basedOn w:val="DefaultParagraphFont"/>
    <w:rsid w:val="00CC0A9E"/>
  </w:style>
  <w:style w:type="table" w:styleId="TableGrid">
    <w:name w:val="Table Grid"/>
    <w:basedOn w:val="TableNormal"/>
    <w:uiPriority w:val="39"/>
    <w:rsid w:val="00CC0A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m-8871904728327485896msolistparagraph">
    <w:name w:val="gmail-m_-8871904728327485896msolistparagraph"/>
    <w:basedOn w:val="Normal"/>
    <w:rsid w:val="00AE1AD0"/>
    <w:pPr>
      <w:spacing w:before="100" w:beforeAutospacing="1" w:after="100" w:afterAutospacing="1"/>
    </w:pPr>
    <w:rPr>
      <w:rFonts w:ascii="Times New Roman" w:hAnsi="Times New Roman" w:cs="Times New Roman"/>
      <w:kern w:val="0"/>
      <w:lang w:eastAsia="en-GB"/>
      <w14:ligatures w14:val="none"/>
    </w:rPr>
  </w:style>
  <w:style w:type="character" w:customStyle="1" w:styleId="whitespace-normal">
    <w:name w:val="whitespace-normal"/>
    <w:basedOn w:val="DefaultParagraphFont"/>
    <w:rsid w:val="007C76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1038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Ailsa Davey</dc:creator>
  <cp:keywords/>
  <dc:description/>
  <cp:lastModifiedBy>Walsh, David</cp:lastModifiedBy>
  <cp:revision>2</cp:revision>
  <dcterms:created xsi:type="dcterms:W3CDTF">2026-05-21T20:16:00Z</dcterms:created>
  <dcterms:modified xsi:type="dcterms:W3CDTF">2026-05-21T20:16:00Z</dcterms:modified>
</cp:coreProperties>
</file>